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72F4" w14:textId="546A56F6" w:rsidR="009853F9" w:rsidRDefault="00263488" w:rsidP="009853F9">
      <w:pPr>
        <w:jc w:val="center"/>
        <w:rPr>
          <w:b/>
          <w:sz w:val="36"/>
          <w:szCs w:val="36"/>
        </w:rPr>
      </w:pPr>
      <w:r>
        <w:rPr>
          <w:b/>
          <w:sz w:val="36"/>
          <w:szCs w:val="36"/>
        </w:rPr>
        <w:t>CNL-624: Self-Care Assessment and Reflection: Week 2</w:t>
      </w:r>
    </w:p>
    <w:p w14:paraId="497CDAF3" w14:textId="682BB9CC" w:rsidR="00263488" w:rsidRDefault="00263488" w:rsidP="00263488">
      <w:pPr>
        <w:rPr>
          <w:b/>
          <w:szCs w:val="24"/>
        </w:rPr>
      </w:pPr>
      <w:r>
        <w:rPr>
          <w:b/>
          <w:szCs w:val="24"/>
        </w:rPr>
        <w:t>Part 1: Self-Care Assessment</w:t>
      </w:r>
    </w:p>
    <w:p w14:paraId="76A472F5" w14:textId="38407724" w:rsidR="006B7B81" w:rsidRDefault="00263488" w:rsidP="00263488">
      <w:pPr>
        <w:rPr>
          <w:szCs w:val="24"/>
        </w:rPr>
      </w:pPr>
      <w:r>
        <w:rPr>
          <w:b/>
          <w:szCs w:val="24"/>
        </w:rPr>
        <w:t xml:space="preserve">Directions: </w:t>
      </w:r>
      <w:r w:rsidRPr="00263488">
        <w:rPr>
          <w:szCs w:val="24"/>
        </w:rPr>
        <w:t>As a counselor</w:t>
      </w:r>
      <w:r>
        <w:rPr>
          <w:szCs w:val="24"/>
        </w:rPr>
        <w:t>,</w:t>
      </w:r>
      <w:r w:rsidRPr="00263488">
        <w:rPr>
          <w:szCs w:val="24"/>
        </w:rPr>
        <w:t xml:space="preserve"> self-care is extremely important as it helps prevent burnout, compassion fatigue, and job dissatisfaction. The assessment tool below provides an overview of effective strategies that can be used to maintain self-care. Complete the assessment tool below.</w:t>
      </w:r>
    </w:p>
    <w:p w14:paraId="068587D1" w14:textId="77777777" w:rsidR="00263488" w:rsidRPr="00263488" w:rsidRDefault="00263488" w:rsidP="00263488">
      <w:pPr>
        <w:rPr>
          <w:szCs w:val="24"/>
        </w:rPr>
      </w:pPr>
      <w:r w:rsidRPr="00263488">
        <w:rPr>
          <w:szCs w:val="24"/>
        </w:rPr>
        <w:t xml:space="preserve">Using the scale below, rate the following areas in terms of frequency: </w:t>
      </w:r>
    </w:p>
    <w:p w14:paraId="4BB7FEDF" w14:textId="77777777" w:rsidR="00263488" w:rsidRPr="00263488" w:rsidRDefault="00263488" w:rsidP="00263488">
      <w:pPr>
        <w:rPr>
          <w:szCs w:val="24"/>
        </w:rPr>
      </w:pPr>
      <w:r w:rsidRPr="00263488">
        <w:rPr>
          <w:szCs w:val="24"/>
        </w:rPr>
        <w:t xml:space="preserve"> </w:t>
      </w:r>
      <w:r w:rsidRPr="00263488">
        <w:rPr>
          <w:szCs w:val="24"/>
        </w:rPr>
        <w:tab/>
        <w:t xml:space="preserve">5 = Frequently </w:t>
      </w:r>
    </w:p>
    <w:p w14:paraId="6CB97D01" w14:textId="77777777" w:rsidR="00263488" w:rsidRPr="00263488" w:rsidRDefault="00263488" w:rsidP="00263488">
      <w:pPr>
        <w:rPr>
          <w:szCs w:val="24"/>
        </w:rPr>
      </w:pPr>
      <w:r w:rsidRPr="00263488">
        <w:rPr>
          <w:szCs w:val="24"/>
        </w:rPr>
        <w:t xml:space="preserve"> </w:t>
      </w:r>
      <w:r w:rsidRPr="00263488">
        <w:rPr>
          <w:szCs w:val="24"/>
        </w:rPr>
        <w:tab/>
        <w:t xml:space="preserve">4 = Occasionally </w:t>
      </w:r>
    </w:p>
    <w:p w14:paraId="22FD8EBE" w14:textId="77777777" w:rsidR="00263488" w:rsidRPr="00263488" w:rsidRDefault="00263488" w:rsidP="00263488">
      <w:pPr>
        <w:rPr>
          <w:szCs w:val="24"/>
        </w:rPr>
      </w:pPr>
      <w:r w:rsidRPr="00263488">
        <w:rPr>
          <w:szCs w:val="24"/>
        </w:rPr>
        <w:t xml:space="preserve"> </w:t>
      </w:r>
      <w:r w:rsidRPr="00263488">
        <w:rPr>
          <w:szCs w:val="24"/>
        </w:rPr>
        <w:tab/>
        <w:t xml:space="preserve">3 = Rarely </w:t>
      </w:r>
    </w:p>
    <w:p w14:paraId="7459E0C4" w14:textId="77777777" w:rsidR="00263488" w:rsidRPr="00263488" w:rsidRDefault="00263488" w:rsidP="00263488">
      <w:pPr>
        <w:rPr>
          <w:szCs w:val="24"/>
        </w:rPr>
      </w:pPr>
      <w:r w:rsidRPr="00263488">
        <w:rPr>
          <w:szCs w:val="24"/>
        </w:rPr>
        <w:t xml:space="preserve"> </w:t>
      </w:r>
      <w:r w:rsidRPr="00263488">
        <w:rPr>
          <w:szCs w:val="24"/>
        </w:rPr>
        <w:tab/>
        <w:t xml:space="preserve">2 = Never </w:t>
      </w:r>
    </w:p>
    <w:p w14:paraId="1C276218" w14:textId="3710C5ED" w:rsidR="00263488" w:rsidRDefault="00263488" w:rsidP="00263488">
      <w:pPr>
        <w:rPr>
          <w:szCs w:val="24"/>
        </w:rPr>
      </w:pPr>
      <w:r w:rsidRPr="00263488">
        <w:rPr>
          <w:szCs w:val="24"/>
        </w:rPr>
        <w:t xml:space="preserve"> </w:t>
      </w:r>
      <w:r w:rsidRPr="00263488">
        <w:rPr>
          <w:szCs w:val="24"/>
        </w:rPr>
        <w:tab/>
        <w:t>1 = It never occurred to me</w:t>
      </w:r>
    </w:p>
    <w:p w14:paraId="4E581B16" w14:textId="0A82BBFB" w:rsidR="00263488" w:rsidRDefault="00263488" w:rsidP="00551802">
      <w:pPr>
        <w:spacing w:before="240" w:after="240"/>
        <w:rPr>
          <w:b/>
          <w:szCs w:val="24"/>
        </w:rPr>
      </w:pPr>
      <w:r>
        <w:rPr>
          <w:b/>
          <w:szCs w:val="24"/>
        </w:rPr>
        <w:t>Physical Self-Care</w:t>
      </w:r>
    </w:p>
    <w:tbl>
      <w:tblPr>
        <w:tblStyle w:val="TableGrid"/>
        <w:tblW w:w="0" w:type="auto"/>
        <w:tblLook w:val="04A0" w:firstRow="1" w:lastRow="0" w:firstColumn="1" w:lastColumn="0" w:noHBand="0" w:noVBand="1"/>
      </w:tblPr>
      <w:tblGrid>
        <w:gridCol w:w="985"/>
        <w:gridCol w:w="8365"/>
      </w:tblGrid>
      <w:tr w:rsidR="004E31EB" w14:paraId="49B5533F" w14:textId="77777777" w:rsidTr="70E4C125">
        <w:tc>
          <w:tcPr>
            <w:tcW w:w="985" w:type="dxa"/>
          </w:tcPr>
          <w:p w14:paraId="62B4FED6" w14:textId="69A1B625" w:rsidR="004E31EB" w:rsidRDefault="00000000" w:rsidP="004E31EB">
            <w:pPr>
              <w:spacing w:before="120" w:after="120"/>
              <w:rPr>
                <w:b/>
                <w:szCs w:val="24"/>
              </w:rPr>
            </w:pPr>
            <w:sdt>
              <w:sdtPr>
                <w:alias w:val="Rating Scale"/>
                <w:tag w:val="Rating Scale"/>
                <w:id w:val="1286387193"/>
                <w:placeholder>
                  <w:docPart w:val="EAF92E99BD4942668FA7D4DBC0CFE479"/>
                </w:placeholder>
                <w:dropDownList>
                  <w:listItem w:displayText="5" w:value="5"/>
                  <w:listItem w:displayText="4" w:value="4"/>
                  <w:listItem w:displayText="3" w:value="3"/>
                  <w:listItem w:displayText="2" w:value="2"/>
                  <w:listItem w:displayText="1" w:value="1"/>
                </w:dropDownList>
              </w:sdtPr>
              <w:sdtContent>
                <w:r w:rsidR="00915295">
                  <w:t>4</w:t>
                </w:r>
              </w:sdtContent>
            </w:sdt>
          </w:p>
        </w:tc>
        <w:tc>
          <w:tcPr>
            <w:tcW w:w="8365" w:type="dxa"/>
          </w:tcPr>
          <w:p w14:paraId="54A143DD" w14:textId="63AD37F9" w:rsidR="004E31EB" w:rsidRDefault="004E31EB" w:rsidP="70E4C125">
            <w:pPr>
              <w:spacing w:before="120" w:after="120"/>
              <w:rPr>
                <w:b/>
                <w:bCs/>
              </w:rPr>
            </w:pPr>
            <w:r>
              <w:t>Eat regular healthy meals (e.g.</w:t>
            </w:r>
            <w:r w:rsidR="5CD8FF70">
              <w:t>,</w:t>
            </w:r>
            <w:r>
              <w:t xml:space="preserve"> breakfast, lunch and dinner) </w:t>
            </w:r>
          </w:p>
        </w:tc>
      </w:tr>
      <w:tr w:rsidR="004E31EB" w14:paraId="594E0260" w14:textId="77777777" w:rsidTr="70E4C125">
        <w:tc>
          <w:tcPr>
            <w:tcW w:w="985" w:type="dxa"/>
          </w:tcPr>
          <w:p w14:paraId="4C47692F" w14:textId="4BFA11B8" w:rsidR="004E31EB" w:rsidRDefault="00000000" w:rsidP="004E31EB">
            <w:pPr>
              <w:spacing w:before="120" w:after="120"/>
              <w:rPr>
                <w:b/>
                <w:szCs w:val="24"/>
              </w:rPr>
            </w:pPr>
            <w:sdt>
              <w:sdtPr>
                <w:alias w:val="Rating Scale"/>
                <w:tag w:val="Rating Scale"/>
                <w:id w:val="1567751645"/>
                <w:placeholder>
                  <w:docPart w:val="2A724BA115094946A228168E20B2394D"/>
                </w:placeholder>
                <w:dropDownList>
                  <w:listItem w:displayText="5" w:value="5"/>
                  <w:listItem w:displayText="4" w:value="4"/>
                  <w:listItem w:displayText="3" w:value="3"/>
                  <w:listItem w:displayText="2" w:value="2"/>
                  <w:listItem w:displayText="1" w:value="1"/>
                </w:dropDownList>
              </w:sdtPr>
              <w:sdtContent>
                <w:r w:rsidR="00915295">
                  <w:t>4</w:t>
                </w:r>
              </w:sdtContent>
            </w:sdt>
          </w:p>
        </w:tc>
        <w:tc>
          <w:tcPr>
            <w:tcW w:w="8365" w:type="dxa"/>
          </w:tcPr>
          <w:p w14:paraId="6A9B0CFC" w14:textId="209912D8" w:rsidR="004E31EB" w:rsidRDefault="004E31EB" w:rsidP="004E31EB">
            <w:pPr>
              <w:spacing w:before="120" w:after="120"/>
              <w:rPr>
                <w:b/>
                <w:szCs w:val="24"/>
              </w:rPr>
            </w:pPr>
            <w:r w:rsidRPr="000B20A4">
              <w:t xml:space="preserve">Exercise </w:t>
            </w:r>
          </w:p>
        </w:tc>
      </w:tr>
      <w:tr w:rsidR="004E31EB" w14:paraId="3BE70ADE" w14:textId="77777777" w:rsidTr="70E4C125">
        <w:tc>
          <w:tcPr>
            <w:tcW w:w="985" w:type="dxa"/>
          </w:tcPr>
          <w:p w14:paraId="20BE0D1F" w14:textId="7096FFA7" w:rsidR="004E31EB" w:rsidRDefault="00000000" w:rsidP="004E31EB">
            <w:pPr>
              <w:spacing w:before="120" w:after="120"/>
              <w:rPr>
                <w:b/>
                <w:szCs w:val="24"/>
              </w:rPr>
            </w:pPr>
            <w:sdt>
              <w:sdtPr>
                <w:alias w:val="Rating Scale"/>
                <w:tag w:val="Rating Scale"/>
                <w:id w:val="1780067434"/>
                <w:placeholder>
                  <w:docPart w:val="C67EBDB763D64996BC2E37B67714B829"/>
                </w:placeholder>
                <w:dropDownList>
                  <w:listItem w:displayText="5" w:value="5"/>
                  <w:listItem w:displayText="4" w:value="4"/>
                  <w:listItem w:displayText="3" w:value="3"/>
                  <w:listItem w:displayText="2" w:value="2"/>
                  <w:listItem w:displayText="1" w:value="1"/>
                </w:dropDownList>
              </w:sdtPr>
              <w:sdtContent>
                <w:r w:rsidR="00915295">
                  <w:t>5</w:t>
                </w:r>
              </w:sdtContent>
            </w:sdt>
          </w:p>
        </w:tc>
        <w:tc>
          <w:tcPr>
            <w:tcW w:w="8365" w:type="dxa"/>
          </w:tcPr>
          <w:p w14:paraId="360A157C" w14:textId="2B74B86B" w:rsidR="004E31EB" w:rsidRDefault="004E31EB" w:rsidP="004E31EB">
            <w:pPr>
              <w:spacing w:before="120" w:after="120"/>
              <w:rPr>
                <w:b/>
                <w:szCs w:val="24"/>
              </w:rPr>
            </w:pPr>
            <w:r w:rsidRPr="000B20A4">
              <w:t xml:space="preserve">Get regular medical care for prevention </w:t>
            </w:r>
          </w:p>
        </w:tc>
      </w:tr>
      <w:tr w:rsidR="004E31EB" w14:paraId="6539E572" w14:textId="77777777" w:rsidTr="70E4C125">
        <w:tc>
          <w:tcPr>
            <w:tcW w:w="985" w:type="dxa"/>
          </w:tcPr>
          <w:p w14:paraId="2998B1CE" w14:textId="3E3AE731" w:rsidR="004E31EB" w:rsidRDefault="00000000" w:rsidP="004E31EB">
            <w:pPr>
              <w:spacing w:before="120" w:after="120"/>
              <w:rPr>
                <w:b/>
                <w:szCs w:val="24"/>
              </w:rPr>
            </w:pPr>
            <w:sdt>
              <w:sdtPr>
                <w:alias w:val="Rating Scale"/>
                <w:tag w:val="Rating Scale"/>
                <w:id w:val="193670872"/>
                <w:placeholder>
                  <w:docPart w:val="E36F2C456504450E92CAABEF272F6952"/>
                </w:placeholder>
                <w:dropDownList>
                  <w:listItem w:displayText="5" w:value="5"/>
                  <w:listItem w:displayText="4" w:value="4"/>
                  <w:listItem w:displayText="3" w:value="3"/>
                  <w:listItem w:displayText="2" w:value="2"/>
                  <w:listItem w:displayText="1" w:value="1"/>
                </w:dropDownList>
              </w:sdtPr>
              <w:sdtContent>
                <w:r w:rsidR="00915295">
                  <w:t>5</w:t>
                </w:r>
              </w:sdtContent>
            </w:sdt>
          </w:p>
        </w:tc>
        <w:tc>
          <w:tcPr>
            <w:tcW w:w="8365" w:type="dxa"/>
          </w:tcPr>
          <w:p w14:paraId="61E9E66E" w14:textId="37D3B371" w:rsidR="004E31EB" w:rsidRDefault="004E31EB" w:rsidP="004E31EB">
            <w:pPr>
              <w:spacing w:before="120" w:after="120"/>
              <w:rPr>
                <w:b/>
                <w:szCs w:val="24"/>
              </w:rPr>
            </w:pPr>
            <w:r w:rsidRPr="000B20A4">
              <w:t xml:space="preserve">Get medical care when needed </w:t>
            </w:r>
          </w:p>
        </w:tc>
      </w:tr>
      <w:tr w:rsidR="004E31EB" w14:paraId="30CCBB24" w14:textId="77777777" w:rsidTr="70E4C125">
        <w:tc>
          <w:tcPr>
            <w:tcW w:w="985" w:type="dxa"/>
          </w:tcPr>
          <w:p w14:paraId="79243E4C" w14:textId="20B9E634" w:rsidR="004E31EB" w:rsidRDefault="00000000" w:rsidP="004E31EB">
            <w:pPr>
              <w:spacing w:before="120" w:after="120"/>
              <w:rPr>
                <w:b/>
                <w:szCs w:val="24"/>
              </w:rPr>
            </w:pPr>
            <w:sdt>
              <w:sdtPr>
                <w:alias w:val="Rating Scale"/>
                <w:tag w:val="Rating Scale"/>
                <w:id w:val="-528717188"/>
                <w:placeholder>
                  <w:docPart w:val="E2BBCE1FAF874A26B7C4FF1FD4A6B0AF"/>
                </w:placeholder>
                <w:dropDownList>
                  <w:listItem w:displayText="5" w:value="5"/>
                  <w:listItem w:displayText="4" w:value="4"/>
                  <w:listItem w:displayText="3" w:value="3"/>
                  <w:listItem w:displayText="2" w:value="2"/>
                  <w:listItem w:displayText="1" w:value="1"/>
                </w:dropDownList>
              </w:sdtPr>
              <w:sdtContent>
                <w:r w:rsidR="00915295">
                  <w:t>4</w:t>
                </w:r>
              </w:sdtContent>
            </w:sdt>
          </w:p>
        </w:tc>
        <w:tc>
          <w:tcPr>
            <w:tcW w:w="8365" w:type="dxa"/>
          </w:tcPr>
          <w:p w14:paraId="7E76DB6C" w14:textId="4F97D655" w:rsidR="004E31EB" w:rsidRDefault="004E31EB" w:rsidP="004E31EB">
            <w:pPr>
              <w:spacing w:before="120" w:after="120"/>
              <w:rPr>
                <w:b/>
                <w:szCs w:val="24"/>
              </w:rPr>
            </w:pPr>
            <w:r w:rsidRPr="000B20A4">
              <w:t xml:space="preserve">Take time off when needed </w:t>
            </w:r>
          </w:p>
        </w:tc>
      </w:tr>
      <w:tr w:rsidR="004E31EB" w14:paraId="526D14C1" w14:textId="77777777" w:rsidTr="70E4C125">
        <w:tc>
          <w:tcPr>
            <w:tcW w:w="985" w:type="dxa"/>
          </w:tcPr>
          <w:p w14:paraId="39342620" w14:textId="094329F5" w:rsidR="004E31EB" w:rsidRDefault="00000000" w:rsidP="004E31EB">
            <w:pPr>
              <w:spacing w:before="120" w:after="120"/>
              <w:rPr>
                <w:b/>
                <w:szCs w:val="24"/>
              </w:rPr>
            </w:pPr>
            <w:sdt>
              <w:sdtPr>
                <w:alias w:val="Rating Scale"/>
                <w:tag w:val="Rating Scale"/>
                <w:id w:val="-1128392247"/>
                <w:placeholder>
                  <w:docPart w:val="F16E89769F9F45898E11ACBB6727467A"/>
                </w:placeholder>
                <w:dropDownList>
                  <w:listItem w:displayText="5" w:value="5"/>
                  <w:listItem w:displayText="4" w:value="4"/>
                  <w:listItem w:displayText="3" w:value="3"/>
                  <w:listItem w:displayText="2" w:value="2"/>
                  <w:listItem w:displayText="1" w:value="1"/>
                </w:dropDownList>
              </w:sdtPr>
              <w:sdtContent>
                <w:r w:rsidR="00915295">
                  <w:t>5</w:t>
                </w:r>
              </w:sdtContent>
            </w:sdt>
          </w:p>
        </w:tc>
        <w:tc>
          <w:tcPr>
            <w:tcW w:w="8365" w:type="dxa"/>
          </w:tcPr>
          <w:p w14:paraId="20A76F7F" w14:textId="0F066462" w:rsidR="004E31EB" w:rsidRDefault="004E31EB" w:rsidP="004E31EB">
            <w:pPr>
              <w:spacing w:before="120" w:after="120"/>
              <w:rPr>
                <w:b/>
                <w:szCs w:val="24"/>
              </w:rPr>
            </w:pPr>
            <w:r w:rsidRPr="000B20A4">
              <w:t>Participate in a hobby you enjoy</w:t>
            </w:r>
          </w:p>
        </w:tc>
      </w:tr>
      <w:tr w:rsidR="004E31EB" w14:paraId="1B91DD4C" w14:textId="77777777" w:rsidTr="70E4C125">
        <w:tc>
          <w:tcPr>
            <w:tcW w:w="985" w:type="dxa"/>
          </w:tcPr>
          <w:p w14:paraId="3DC2241A" w14:textId="46B491FD" w:rsidR="004E31EB" w:rsidRDefault="00000000" w:rsidP="004E31EB">
            <w:pPr>
              <w:spacing w:before="120" w:after="120"/>
              <w:rPr>
                <w:b/>
                <w:szCs w:val="24"/>
              </w:rPr>
            </w:pPr>
            <w:sdt>
              <w:sdtPr>
                <w:alias w:val="Rating Scale"/>
                <w:tag w:val="Rating Scale"/>
                <w:id w:val="-618756381"/>
                <w:placeholder>
                  <w:docPart w:val="36F5BE6342794E4F9FC282DF6B6A1952"/>
                </w:placeholder>
                <w:dropDownList>
                  <w:listItem w:displayText="5" w:value="5"/>
                  <w:listItem w:displayText="4" w:value="4"/>
                  <w:listItem w:displayText="3" w:value="3"/>
                  <w:listItem w:displayText="2" w:value="2"/>
                  <w:listItem w:displayText="1" w:value="1"/>
                </w:dropDownList>
              </w:sdtPr>
              <w:sdtContent>
                <w:r w:rsidR="00915295">
                  <w:t>3</w:t>
                </w:r>
              </w:sdtContent>
            </w:sdt>
          </w:p>
        </w:tc>
        <w:tc>
          <w:tcPr>
            <w:tcW w:w="8365" w:type="dxa"/>
          </w:tcPr>
          <w:p w14:paraId="5BEFDA2D" w14:textId="0345AD7E" w:rsidR="004E31EB" w:rsidRDefault="004E31EB" w:rsidP="004E31EB">
            <w:pPr>
              <w:spacing w:before="120" w:after="120"/>
              <w:rPr>
                <w:b/>
                <w:szCs w:val="24"/>
              </w:rPr>
            </w:pPr>
            <w:r w:rsidRPr="000B20A4">
              <w:t xml:space="preserve">Get enough sleep </w:t>
            </w:r>
          </w:p>
        </w:tc>
      </w:tr>
      <w:tr w:rsidR="004E31EB" w14:paraId="2825290D" w14:textId="77777777" w:rsidTr="70E4C125">
        <w:tc>
          <w:tcPr>
            <w:tcW w:w="985" w:type="dxa"/>
          </w:tcPr>
          <w:p w14:paraId="6B7BBC23" w14:textId="08F1B552" w:rsidR="004E31EB" w:rsidRDefault="00000000" w:rsidP="004E31EB">
            <w:pPr>
              <w:spacing w:before="120" w:after="120"/>
            </w:pPr>
            <w:sdt>
              <w:sdtPr>
                <w:alias w:val="Rating Scale"/>
                <w:tag w:val="Rating Scale"/>
                <w:id w:val="1950728994"/>
                <w:placeholder>
                  <w:docPart w:val="0E2EFAC8A5AE4DC5BC9BCC65682C0413"/>
                </w:placeholder>
                <w:dropDownList>
                  <w:listItem w:displayText="5" w:value="5"/>
                  <w:listItem w:displayText="4" w:value="4"/>
                  <w:listItem w:displayText="3" w:value="3"/>
                  <w:listItem w:displayText="2" w:value="2"/>
                  <w:listItem w:displayText="1" w:value="1"/>
                </w:dropDownList>
              </w:sdtPr>
              <w:sdtContent>
                <w:r w:rsidR="00915295">
                  <w:t>3</w:t>
                </w:r>
              </w:sdtContent>
            </w:sdt>
          </w:p>
        </w:tc>
        <w:tc>
          <w:tcPr>
            <w:tcW w:w="8365" w:type="dxa"/>
          </w:tcPr>
          <w:p w14:paraId="04ED8C1F" w14:textId="231D5C7E" w:rsidR="004E31EB" w:rsidRDefault="004E31EB" w:rsidP="004E31EB">
            <w:pPr>
              <w:spacing w:before="120" w:after="120"/>
              <w:rPr>
                <w:b/>
                <w:szCs w:val="24"/>
              </w:rPr>
            </w:pPr>
            <w:r w:rsidRPr="000B20A4">
              <w:t>Take vacations, day trips, or mini-vacations</w:t>
            </w:r>
          </w:p>
        </w:tc>
      </w:tr>
      <w:tr w:rsidR="004E31EB" w14:paraId="11ADCE94" w14:textId="77777777" w:rsidTr="70E4C125">
        <w:tc>
          <w:tcPr>
            <w:tcW w:w="985" w:type="dxa"/>
          </w:tcPr>
          <w:p w14:paraId="01610BAA" w14:textId="2BD64BBD" w:rsidR="004E31EB" w:rsidRDefault="00000000" w:rsidP="004E31EB">
            <w:pPr>
              <w:spacing w:before="120" w:after="120"/>
            </w:pPr>
            <w:sdt>
              <w:sdtPr>
                <w:alias w:val="Rating Scale"/>
                <w:tag w:val="Rating Scale"/>
                <w:id w:val="-2146574510"/>
                <w:placeholder>
                  <w:docPart w:val="4A44C11EA1274FE88AF8E41B428CB8E8"/>
                </w:placeholder>
                <w:dropDownList>
                  <w:listItem w:displayText="5" w:value="5"/>
                  <w:listItem w:displayText="4" w:value="4"/>
                  <w:listItem w:displayText="3" w:value="3"/>
                  <w:listItem w:displayText="2" w:value="2"/>
                  <w:listItem w:displayText="1" w:value="1"/>
                </w:dropDownList>
              </w:sdtPr>
              <w:sdtContent>
                <w:r w:rsidR="00915295">
                  <w:t>4</w:t>
                </w:r>
              </w:sdtContent>
            </w:sdt>
          </w:p>
        </w:tc>
        <w:tc>
          <w:tcPr>
            <w:tcW w:w="8365" w:type="dxa"/>
          </w:tcPr>
          <w:p w14:paraId="03092A70" w14:textId="38721D93" w:rsidR="004E31EB" w:rsidRDefault="004E31EB" w:rsidP="004E31EB">
            <w:pPr>
              <w:spacing w:before="120" w:after="120"/>
              <w:rPr>
                <w:b/>
                <w:szCs w:val="24"/>
              </w:rPr>
            </w:pPr>
            <w:r w:rsidRPr="000B20A4">
              <w:t>Make time away from technology</w:t>
            </w:r>
          </w:p>
        </w:tc>
      </w:tr>
      <w:tr w:rsidR="004E31EB" w14:paraId="68F3403C" w14:textId="77777777" w:rsidTr="70E4C125">
        <w:tc>
          <w:tcPr>
            <w:tcW w:w="985" w:type="dxa"/>
          </w:tcPr>
          <w:p w14:paraId="0DCF64C9" w14:textId="2EC4BEB1" w:rsidR="004E31EB" w:rsidRDefault="00000000" w:rsidP="004E31EB">
            <w:pPr>
              <w:spacing w:before="120" w:after="120"/>
            </w:pPr>
            <w:sdt>
              <w:sdtPr>
                <w:alias w:val="Rating Scale"/>
                <w:tag w:val="Rating Scale"/>
                <w:id w:val="-2082361956"/>
                <w:placeholder>
                  <w:docPart w:val="639CB8FDC4544BC78B092B870D452F66"/>
                </w:placeholder>
                <w:dropDownList>
                  <w:listItem w:displayText="5" w:value="5"/>
                  <w:listItem w:displayText="4" w:value="4"/>
                  <w:listItem w:displayText="3" w:value="3"/>
                  <w:listItem w:displayText="2" w:value="2"/>
                  <w:listItem w:displayText="1" w:value="1"/>
                </w:dropDownList>
              </w:sdtPr>
              <w:sdtContent>
                <w:r w:rsidR="00E20FF6">
                  <w:t>4</w:t>
                </w:r>
              </w:sdtContent>
            </w:sdt>
          </w:p>
        </w:tc>
        <w:tc>
          <w:tcPr>
            <w:tcW w:w="8365" w:type="dxa"/>
          </w:tcPr>
          <w:p w14:paraId="685A3D6C" w14:textId="342E5A00" w:rsidR="004E31EB" w:rsidRDefault="004E31EB" w:rsidP="004E31EB">
            <w:pPr>
              <w:spacing w:before="120" w:after="120"/>
              <w:rPr>
                <w:b/>
                <w:szCs w:val="24"/>
              </w:rPr>
            </w:pPr>
            <w:r w:rsidRPr="000B20A4">
              <w:t xml:space="preserve">Other: </w:t>
            </w:r>
            <w:r w:rsidR="00E20FF6">
              <w:t>Read non-school/non-work material</w:t>
            </w:r>
          </w:p>
        </w:tc>
      </w:tr>
    </w:tbl>
    <w:p w14:paraId="3E96B986" w14:textId="77777777" w:rsidR="004E31EB" w:rsidRDefault="004E31EB" w:rsidP="00551802">
      <w:pPr>
        <w:spacing w:before="240" w:after="240"/>
        <w:rPr>
          <w:b/>
          <w:szCs w:val="24"/>
        </w:rPr>
      </w:pPr>
    </w:p>
    <w:p w14:paraId="4C460C41" w14:textId="77777777" w:rsidR="004E31EB" w:rsidRDefault="004E31EB">
      <w:pPr>
        <w:spacing w:after="0"/>
        <w:rPr>
          <w:b/>
          <w:szCs w:val="24"/>
        </w:rPr>
      </w:pPr>
      <w:r>
        <w:rPr>
          <w:b/>
          <w:szCs w:val="24"/>
        </w:rPr>
        <w:br w:type="page"/>
      </w:r>
    </w:p>
    <w:p w14:paraId="5F603AA5" w14:textId="375829BD" w:rsidR="00263488" w:rsidRDefault="00263488" w:rsidP="00551802">
      <w:pPr>
        <w:spacing w:before="240" w:after="240"/>
        <w:rPr>
          <w:b/>
          <w:szCs w:val="24"/>
        </w:rPr>
      </w:pPr>
      <w:r>
        <w:rPr>
          <w:b/>
          <w:szCs w:val="24"/>
        </w:rPr>
        <w:lastRenderedPageBreak/>
        <w:t>Psychological Self-Care</w:t>
      </w:r>
    </w:p>
    <w:tbl>
      <w:tblPr>
        <w:tblStyle w:val="TableGrid"/>
        <w:tblW w:w="0" w:type="auto"/>
        <w:tblLook w:val="04A0" w:firstRow="1" w:lastRow="0" w:firstColumn="1" w:lastColumn="0" w:noHBand="0" w:noVBand="1"/>
      </w:tblPr>
      <w:tblGrid>
        <w:gridCol w:w="985"/>
        <w:gridCol w:w="8365"/>
      </w:tblGrid>
      <w:tr w:rsidR="004E31EB" w14:paraId="3AEF6C97" w14:textId="77777777" w:rsidTr="005F70A6">
        <w:tc>
          <w:tcPr>
            <w:tcW w:w="985" w:type="dxa"/>
          </w:tcPr>
          <w:p w14:paraId="645BFFDB" w14:textId="09205E9E" w:rsidR="004E31EB" w:rsidRDefault="00000000" w:rsidP="004E31EB">
            <w:pPr>
              <w:spacing w:before="120" w:after="120"/>
              <w:rPr>
                <w:b/>
                <w:szCs w:val="24"/>
              </w:rPr>
            </w:pPr>
            <w:sdt>
              <w:sdtPr>
                <w:alias w:val="Rating Scale"/>
                <w:tag w:val="Rating Scale"/>
                <w:id w:val="-255587553"/>
                <w:placeholder>
                  <w:docPart w:val="F1CEB2E1E18D4E6B98C813A6F84A0EF2"/>
                </w:placeholder>
                <w:dropDownList>
                  <w:listItem w:displayText="5" w:value="5"/>
                  <w:listItem w:displayText="4" w:value="4"/>
                  <w:listItem w:displayText="3" w:value="3"/>
                  <w:listItem w:displayText="2" w:value="2"/>
                  <w:listItem w:displayText="1" w:value="1"/>
                </w:dropDownList>
              </w:sdtPr>
              <w:sdtContent>
                <w:r w:rsidR="00E20FF6">
                  <w:t>5</w:t>
                </w:r>
              </w:sdtContent>
            </w:sdt>
          </w:p>
        </w:tc>
        <w:tc>
          <w:tcPr>
            <w:tcW w:w="8365" w:type="dxa"/>
          </w:tcPr>
          <w:p w14:paraId="387350CC" w14:textId="4FA97543" w:rsidR="004E31EB" w:rsidRDefault="004E31EB" w:rsidP="004E31EB">
            <w:pPr>
              <w:spacing w:before="120" w:after="120"/>
              <w:rPr>
                <w:b/>
                <w:szCs w:val="24"/>
              </w:rPr>
            </w:pPr>
            <w:r w:rsidRPr="00410140">
              <w:t xml:space="preserve">Make time for self-reflection </w:t>
            </w:r>
          </w:p>
        </w:tc>
      </w:tr>
      <w:tr w:rsidR="004E31EB" w14:paraId="7EDD45C7" w14:textId="77777777" w:rsidTr="005F70A6">
        <w:tc>
          <w:tcPr>
            <w:tcW w:w="985" w:type="dxa"/>
          </w:tcPr>
          <w:p w14:paraId="0E25A577" w14:textId="122CB1C1" w:rsidR="004E31EB" w:rsidRDefault="00000000" w:rsidP="004E31EB">
            <w:pPr>
              <w:spacing w:before="120" w:after="120"/>
              <w:rPr>
                <w:b/>
                <w:szCs w:val="24"/>
              </w:rPr>
            </w:pPr>
            <w:sdt>
              <w:sdtPr>
                <w:alias w:val="Rating Scale"/>
                <w:tag w:val="Rating Scale"/>
                <w:id w:val="-46915226"/>
                <w:placeholder>
                  <w:docPart w:val="7EDE59E343724D258D9B07C11659C7DA"/>
                </w:placeholder>
                <w:dropDownList>
                  <w:listItem w:displayText="5" w:value="5"/>
                  <w:listItem w:displayText="4" w:value="4"/>
                  <w:listItem w:displayText="3" w:value="3"/>
                  <w:listItem w:displayText="2" w:value="2"/>
                  <w:listItem w:displayText="1" w:value="1"/>
                </w:dropDownList>
              </w:sdtPr>
              <w:sdtContent>
                <w:r w:rsidR="00E20FF6">
                  <w:t>5</w:t>
                </w:r>
              </w:sdtContent>
            </w:sdt>
          </w:p>
        </w:tc>
        <w:tc>
          <w:tcPr>
            <w:tcW w:w="8365" w:type="dxa"/>
          </w:tcPr>
          <w:p w14:paraId="55497A14" w14:textId="4D004C7C" w:rsidR="004E31EB" w:rsidRDefault="004E31EB" w:rsidP="004E31EB">
            <w:pPr>
              <w:spacing w:before="120" w:after="120"/>
              <w:rPr>
                <w:b/>
                <w:szCs w:val="24"/>
              </w:rPr>
            </w:pPr>
            <w:r w:rsidRPr="00410140">
              <w:t xml:space="preserve">Have your own personal psychotherapy </w:t>
            </w:r>
          </w:p>
        </w:tc>
      </w:tr>
      <w:tr w:rsidR="004E31EB" w14:paraId="7B92730D" w14:textId="77777777" w:rsidTr="005F70A6">
        <w:tc>
          <w:tcPr>
            <w:tcW w:w="985" w:type="dxa"/>
          </w:tcPr>
          <w:p w14:paraId="09CACE72" w14:textId="7994AF0B" w:rsidR="004E31EB" w:rsidRDefault="00000000" w:rsidP="004E31EB">
            <w:pPr>
              <w:spacing w:before="120" w:after="120"/>
              <w:rPr>
                <w:b/>
                <w:szCs w:val="24"/>
              </w:rPr>
            </w:pPr>
            <w:sdt>
              <w:sdtPr>
                <w:alias w:val="Rating Scale"/>
                <w:tag w:val="Rating Scale"/>
                <w:id w:val="-1516527994"/>
                <w:placeholder>
                  <w:docPart w:val="B9D2DE7B940D42FCA76BB931FCD67FA5"/>
                </w:placeholder>
                <w:dropDownList>
                  <w:listItem w:displayText="5" w:value="5"/>
                  <w:listItem w:displayText="4" w:value="4"/>
                  <w:listItem w:displayText="3" w:value="3"/>
                  <w:listItem w:displayText="2" w:value="2"/>
                  <w:listItem w:displayText="1" w:value="1"/>
                </w:dropDownList>
              </w:sdtPr>
              <w:sdtContent>
                <w:r w:rsidR="00E20FF6">
                  <w:t>3</w:t>
                </w:r>
              </w:sdtContent>
            </w:sdt>
          </w:p>
        </w:tc>
        <w:tc>
          <w:tcPr>
            <w:tcW w:w="8365" w:type="dxa"/>
          </w:tcPr>
          <w:p w14:paraId="445E954D" w14:textId="7F3A4FAC" w:rsidR="004E31EB" w:rsidRDefault="004E31EB" w:rsidP="004E31EB">
            <w:pPr>
              <w:spacing w:before="120" w:after="120"/>
              <w:rPr>
                <w:b/>
                <w:szCs w:val="24"/>
              </w:rPr>
            </w:pPr>
            <w:r w:rsidRPr="00410140">
              <w:t xml:space="preserve">Write in a journal </w:t>
            </w:r>
          </w:p>
        </w:tc>
      </w:tr>
      <w:tr w:rsidR="004E31EB" w14:paraId="6198F37A" w14:textId="77777777" w:rsidTr="005F70A6">
        <w:tc>
          <w:tcPr>
            <w:tcW w:w="985" w:type="dxa"/>
          </w:tcPr>
          <w:p w14:paraId="3C54AFE3" w14:textId="64A291D0" w:rsidR="004E31EB" w:rsidRDefault="00000000" w:rsidP="004E31EB">
            <w:pPr>
              <w:spacing w:before="120" w:after="120"/>
              <w:rPr>
                <w:b/>
                <w:szCs w:val="24"/>
              </w:rPr>
            </w:pPr>
            <w:sdt>
              <w:sdtPr>
                <w:alias w:val="Rating Scale"/>
                <w:tag w:val="Rating Scale"/>
                <w:id w:val="-724287825"/>
                <w:placeholder>
                  <w:docPart w:val="714739FC6A6340689000AE33CF71843F"/>
                </w:placeholder>
                <w:dropDownList>
                  <w:listItem w:displayText="5" w:value="5"/>
                  <w:listItem w:displayText="4" w:value="4"/>
                  <w:listItem w:displayText="3" w:value="3"/>
                  <w:listItem w:displayText="2" w:value="2"/>
                  <w:listItem w:displayText="1" w:value="1"/>
                </w:dropDownList>
              </w:sdtPr>
              <w:sdtContent>
                <w:r w:rsidR="00E20FF6">
                  <w:t>3</w:t>
                </w:r>
              </w:sdtContent>
            </w:sdt>
          </w:p>
        </w:tc>
        <w:tc>
          <w:tcPr>
            <w:tcW w:w="8365" w:type="dxa"/>
          </w:tcPr>
          <w:p w14:paraId="17EC5C2D" w14:textId="1915C535" w:rsidR="004E31EB" w:rsidRDefault="004E31EB" w:rsidP="004E31EB">
            <w:pPr>
              <w:spacing w:before="120" w:after="120"/>
              <w:rPr>
                <w:b/>
                <w:szCs w:val="24"/>
              </w:rPr>
            </w:pPr>
            <w:r w:rsidRPr="00410140">
              <w:t xml:space="preserve">Do something at which you are not expert or in charge </w:t>
            </w:r>
          </w:p>
        </w:tc>
      </w:tr>
      <w:tr w:rsidR="004E31EB" w14:paraId="1D85F353" w14:textId="77777777" w:rsidTr="005F70A6">
        <w:tc>
          <w:tcPr>
            <w:tcW w:w="985" w:type="dxa"/>
          </w:tcPr>
          <w:p w14:paraId="43C173F3" w14:textId="140EAFF4" w:rsidR="004E31EB" w:rsidRDefault="00000000" w:rsidP="004E31EB">
            <w:pPr>
              <w:spacing w:before="120" w:after="120"/>
              <w:rPr>
                <w:b/>
                <w:szCs w:val="24"/>
              </w:rPr>
            </w:pPr>
            <w:sdt>
              <w:sdtPr>
                <w:alias w:val="Rating Scale"/>
                <w:tag w:val="Rating Scale"/>
                <w:id w:val="72085216"/>
                <w:placeholder>
                  <w:docPart w:val="C96883ABE3134F1E84D5384E56E086C3"/>
                </w:placeholder>
                <w:dropDownList>
                  <w:listItem w:displayText="5" w:value="5"/>
                  <w:listItem w:displayText="4" w:value="4"/>
                  <w:listItem w:displayText="3" w:value="3"/>
                  <w:listItem w:displayText="2" w:value="2"/>
                  <w:listItem w:displayText="1" w:value="1"/>
                </w:dropDownList>
              </w:sdtPr>
              <w:sdtContent>
                <w:r w:rsidR="005F05BA">
                  <w:t>3</w:t>
                </w:r>
              </w:sdtContent>
            </w:sdt>
          </w:p>
        </w:tc>
        <w:tc>
          <w:tcPr>
            <w:tcW w:w="8365" w:type="dxa"/>
          </w:tcPr>
          <w:p w14:paraId="6F8A08F1" w14:textId="448B75F2" w:rsidR="004E31EB" w:rsidRDefault="004E31EB" w:rsidP="004E31EB">
            <w:pPr>
              <w:spacing w:before="120" w:after="120"/>
              <w:rPr>
                <w:b/>
                <w:szCs w:val="24"/>
              </w:rPr>
            </w:pPr>
            <w:r w:rsidRPr="00410140">
              <w:t xml:space="preserve">Decrease stress in your life </w:t>
            </w:r>
          </w:p>
        </w:tc>
      </w:tr>
      <w:tr w:rsidR="004E31EB" w14:paraId="2B4E7862" w14:textId="77777777" w:rsidTr="005F70A6">
        <w:tc>
          <w:tcPr>
            <w:tcW w:w="985" w:type="dxa"/>
          </w:tcPr>
          <w:p w14:paraId="36D46EAD" w14:textId="768F6BA0" w:rsidR="004E31EB" w:rsidRDefault="00000000" w:rsidP="004E31EB">
            <w:pPr>
              <w:spacing w:before="120" w:after="120"/>
              <w:rPr>
                <w:b/>
                <w:szCs w:val="24"/>
              </w:rPr>
            </w:pPr>
            <w:sdt>
              <w:sdtPr>
                <w:alias w:val="Rating Scale"/>
                <w:tag w:val="Rating Scale"/>
                <w:id w:val="1811680762"/>
                <w:placeholder>
                  <w:docPart w:val="468E3D58C6734C5CA8EB2995ED3C78D0"/>
                </w:placeholder>
                <w:dropDownList>
                  <w:listItem w:displayText="5" w:value="5"/>
                  <w:listItem w:displayText="4" w:value="4"/>
                  <w:listItem w:displayText="3" w:value="3"/>
                  <w:listItem w:displayText="2" w:value="2"/>
                  <w:listItem w:displayText="1" w:value="1"/>
                </w:dropDownList>
              </w:sdtPr>
              <w:sdtContent>
                <w:r w:rsidR="005F05BA">
                  <w:t>5</w:t>
                </w:r>
              </w:sdtContent>
            </w:sdt>
          </w:p>
        </w:tc>
        <w:tc>
          <w:tcPr>
            <w:tcW w:w="8365" w:type="dxa"/>
          </w:tcPr>
          <w:p w14:paraId="0EA6AD2E" w14:textId="595A1656" w:rsidR="004E31EB" w:rsidRDefault="004E31EB" w:rsidP="004E31EB">
            <w:pPr>
              <w:spacing w:before="120" w:after="120"/>
              <w:rPr>
                <w:b/>
                <w:szCs w:val="24"/>
              </w:rPr>
            </w:pPr>
            <w:r w:rsidRPr="00410140">
              <w:t xml:space="preserve">Notice your inner experience—listen to your thoughts, judgments, beliefs, attitudes, and feelings </w:t>
            </w:r>
          </w:p>
        </w:tc>
      </w:tr>
      <w:tr w:rsidR="004E31EB" w14:paraId="3E510514" w14:textId="77777777" w:rsidTr="005F70A6">
        <w:tc>
          <w:tcPr>
            <w:tcW w:w="985" w:type="dxa"/>
          </w:tcPr>
          <w:p w14:paraId="7C6D03B1" w14:textId="3F1C4145" w:rsidR="004E31EB" w:rsidRDefault="00000000" w:rsidP="004E31EB">
            <w:pPr>
              <w:spacing w:before="120" w:after="120"/>
              <w:rPr>
                <w:b/>
                <w:szCs w:val="24"/>
              </w:rPr>
            </w:pPr>
            <w:sdt>
              <w:sdtPr>
                <w:alias w:val="Rating Scale"/>
                <w:tag w:val="Rating Scale"/>
                <w:id w:val="-2066329391"/>
                <w:placeholder>
                  <w:docPart w:val="348A9FC97B514E4989C624AEFF46E9A1"/>
                </w:placeholder>
                <w:dropDownList>
                  <w:listItem w:displayText="5" w:value="5"/>
                  <w:listItem w:displayText="4" w:value="4"/>
                  <w:listItem w:displayText="3" w:value="3"/>
                  <w:listItem w:displayText="2" w:value="2"/>
                  <w:listItem w:displayText="1" w:value="1"/>
                </w:dropDownList>
              </w:sdtPr>
              <w:sdtContent>
                <w:r w:rsidR="005F05BA">
                  <w:t>3</w:t>
                </w:r>
              </w:sdtContent>
            </w:sdt>
          </w:p>
        </w:tc>
        <w:tc>
          <w:tcPr>
            <w:tcW w:w="8365" w:type="dxa"/>
          </w:tcPr>
          <w:p w14:paraId="7D339110" w14:textId="5862B275" w:rsidR="004E31EB" w:rsidRDefault="004E31EB" w:rsidP="004E31EB">
            <w:pPr>
              <w:spacing w:before="120" w:after="120"/>
              <w:rPr>
                <w:b/>
                <w:szCs w:val="24"/>
              </w:rPr>
            </w:pPr>
            <w:r w:rsidRPr="00410140">
              <w:t xml:space="preserve">Engage your intelligence in a new area (e.g., go to an art museum, history exhibit, sports event, auction, or theater performance) </w:t>
            </w:r>
          </w:p>
        </w:tc>
      </w:tr>
      <w:tr w:rsidR="004E31EB" w14:paraId="49BDDEDB" w14:textId="77777777" w:rsidTr="005F70A6">
        <w:tc>
          <w:tcPr>
            <w:tcW w:w="985" w:type="dxa"/>
          </w:tcPr>
          <w:p w14:paraId="453CAA41" w14:textId="4BAE918A" w:rsidR="004E31EB" w:rsidRDefault="00000000" w:rsidP="004E31EB">
            <w:pPr>
              <w:spacing w:before="120" w:after="120"/>
            </w:pPr>
            <w:sdt>
              <w:sdtPr>
                <w:alias w:val="Rating Scale"/>
                <w:tag w:val="Rating Scale"/>
                <w:id w:val="-1097483450"/>
                <w:placeholder>
                  <w:docPart w:val="2383463DA7FE442BAABB2200B45F97FD"/>
                </w:placeholder>
                <w:dropDownList>
                  <w:listItem w:displayText="5" w:value="5"/>
                  <w:listItem w:displayText="4" w:value="4"/>
                  <w:listItem w:displayText="3" w:value="3"/>
                  <w:listItem w:displayText="2" w:value="2"/>
                  <w:listItem w:displayText="1" w:value="1"/>
                </w:dropDownList>
              </w:sdtPr>
              <w:sdtContent>
                <w:r w:rsidR="005F05BA">
                  <w:t>2</w:t>
                </w:r>
              </w:sdtContent>
            </w:sdt>
          </w:p>
        </w:tc>
        <w:tc>
          <w:tcPr>
            <w:tcW w:w="8365" w:type="dxa"/>
          </w:tcPr>
          <w:p w14:paraId="435C5F39" w14:textId="0915D7F4" w:rsidR="004E31EB" w:rsidRDefault="004E31EB" w:rsidP="004E31EB">
            <w:pPr>
              <w:spacing w:before="120" w:after="120"/>
              <w:rPr>
                <w:b/>
                <w:szCs w:val="24"/>
              </w:rPr>
            </w:pPr>
            <w:r w:rsidRPr="00410140">
              <w:t xml:space="preserve">Practice receiving from others </w:t>
            </w:r>
          </w:p>
        </w:tc>
      </w:tr>
      <w:tr w:rsidR="004E31EB" w14:paraId="0D97C9D1" w14:textId="77777777" w:rsidTr="005F70A6">
        <w:tc>
          <w:tcPr>
            <w:tcW w:w="985" w:type="dxa"/>
          </w:tcPr>
          <w:p w14:paraId="141B4689" w14:textId="6D503D13" w:rsidR="004E31EB" w:rsidRDefault="00000000" w:rsidP="004E31EB">
            <w:pPr>
              <w:spacing w:before="120" w:after="120"/>
            </w:pPr>
            <w:sdt>
              <w:sdtPr>
                <w:alias w:val="Rating Scale"/>
                <w:tag w:val="Rating Scale"/>
                <w:id w:val="-625090721"/>
                <w:placeholder>
                  <w:docPart w:val="C849DC352B26458A866877C0F3190F27"/>
                </w:placeholder>
                <w:dropDownList>
                  <w:listItem w:displayText="5" w:value="5"/>
                  <w:listItem w:displayText="4" w:value="4"/>
                  <w:listItem w:displayText="3" w:value="3"/>
                  <w:listItem w:displayText="2" w:value="2"/>
                  <w:listItem w:displayText="1" w:value="1"/>
                </w:dropDownList>
              </w:sdtPr>
              <w:sdtContent>
                <w:r w:rsidR="005F05BA">
                  <w:t>3</w:t>
                </w:r>
              </w:sdtContent>
            </w:sdt>
          </w:p>
        </w:tc>
        <w:tc>
          <w:tcPr>
            <w:tcW w:w="8365" w:type="dxa"/>
          </w:tcPr>
          <w:p w14:paraId="756DBA7A" w14:textId="7871023D" w:rsidR="004E31EB" w:rsidRDefault="004E31EB" w:rsidP="004E31EB">
            <w:pPr>
              <w:spacing w:before="120" w:after="120"/>
              <w:rPr>
                <w:b/>
                <w:szCs w:val="24"/>
              </w:rPr>
            </w:pPr>
            <w:r w:rsidRPr="00410140">
              <w:t>Say “no” to extra responsibilities sometimes</w:t>
            </w:r>
          </w:p>
        </w:tc>
      </w:tr>
      <w:tr w:rsidR="004E31EB" w14:paraId="41D55300" w14:textId="77777777" w:rsidTr="005F70A6">
        <w:tc>
          <w:tcPr>
            <w:tcW w:w="985" w:type="dxa"/>
          </w:tcPr>
          <w:p w14:paraId="13261532" w14:textId="2D405D97" w:rsidR="004E31EB" w:rsidRDefault="00000000" w:rsidP="004E31EB">
            <w:pPr>
              <w:spacing w:before="120" w:after="120"/>
            </w:pPr>
            <w:sdt>
              <w:sdtPr>
                <w:alias w:val="Rating Scale"/>
                <w:tag w:val="Rating Scale"/>
                <w:id w:val="-1368055716"/>
                <w:placeholder>
                  <w:docPart w:val="03B2B79429154545AC6B9CB85A3CCEF3"/>
                </w:placeholder>
                <w:dropDownList>
                  <w:listItem w:displayText="5" w:value="5"/>
                  <w:listItem w:displayText="4" w:value="4"/>
                  <w:listItem w:displayText="3" w:value="3"/>
                  <w:listItem w:displayText="2" w:value="2"/>
                  <w:listItem w:displayText="1" w:value="1"/>
                </w:dropDownList>
              </w:sdtPr>
              <w:sdtContent>
                <w:r w:rsidR="009918C0">
                  <w:t>3</w:t>
                </w:r>
              </w:sdtContent>
            </w:sdt>
          </w:p>
        </w:tc>
        <w:tc>
          <w:tcPr>
            <w:tcW w:w="8365" w:type="dxa"/>
          </w:tcPr>
          <w:p w14:paraId="3707D078" w14:textId="719F9296" w:rsidR="004E31EB" w:rsidRDefault="004E31EB" w:rsidP="004E31EB">
            <w:pPr>
              <w:spacing w:before="120" w:after="120"/>
              <w:rPr>
                <w:b/>
                <w:szCs w:val="24"/>
              </w:rPr>
            </w:pPr>
            <w:r w:rsidRPr="00410140">
              <w:t>Other:</w:t>
            </w:r>
            <w:r w:rsidR="005F05BA">
              <w:t xml:space="preserve"> </w:t>
            </w:r>
            <w:r w:rsidR="009918C0">
              <w:t>Walk</w:t>
            </w:r>
          </w:p>
        </w:tc>
      </w:tr>
    </w:tbl>
    <w:p w14:paraId="60996920" w14:textId="77777777" w:rsidR="004E31EB" w:rsidRDefault="004E31EB" w:rsidP="00551802">
      <w:pPr>
        <w:tabs>
          <w:tab w:val="center" w:pos="2227"/>
        </w:tabs>
        <w:ind w:left="-15"/>
      </w:pPr>
    </w:p>
    <w:p w14:paraId="4528FEA9" w14:textId="1D3E4E0E" w:rsidR="00263488" w:rsidRDefault="00263488" w:rsidP="00551802">
      <w:pPr>
        <w:spacing w:before="240" w:after="240"/>
        <w:rPr>
          <w:b/>
          <w:szCs w:val="24"/>
        </w:rPr>
      </w:pPr>
      <w:r>
        <w:rPr>
          <w:b/>
          <w:szCs w:val="24"/>
        </w:rPr>
        <w:t>Emotional Self-Care</w:t>
      </w:r>
    </w:p>
    <w:tbl>
      <w:tblPr>
        <w:tblStyle w:val="TableGrid"/>
        <w:tblW w:w="0" w:type="auto"/>
        <w:tblLook w:val="04A0" w:firstRow="1" w:lastRow="0" w:firstColumn="1" w:lastColumn="0" w:noHBand="0" w:noVBand="1"/>
      </w:tblPr>
      <w:tblGrid>
        <w:gridCol w:w="985"/>
        <w:gridCol w:w="8365"/>
      </w:tblGrid>
      <w:tr w:rsidR="004E31EB" w14:paraId="64EA896F" w14:textId="77777777" w:rsidTr="005F70A6">
        <w:tc>
          <w:tcPr>
            <w:tcW w:w="985" w:type="dxa"/>
          </w:tcPr>
          <w:p w14:paraId="7EDAE115" w14:textId="2684A170" w:rsidR="004E31EB" w:rsidRDefault="00000000" w:rsidP="004E31EB">
            <w:pPr>
              <w:spacing w:before="120" w:after="120"/>
              <w:rPr>
                <w:b/>
                <w:szCs w:val="24"/>
              </w:rPr>
            </w:pPr>
            <w:sdt>
              <w:sdtPr>
                <w:alias w:val="Rating Scale"/>
                <w:tag w:val="Rating Scale"/>
                <w:id w:val="-1920778257"/>
                <w:placeholder>
                  <w:docPart w:val="1418B1F185344BA1AD10AEECBA997007"/>
                </w:placeholder>
                <w:dropDownList>
                  <w:listItem w:displayText="5" w:value="5"/>
                  <w:listItem w:displayText="4" w:value="4"/>
                  <w:listItem w:displayText="3" w:value="3"/>
                  <w:listItem w:displayText="2" w:value="2"/>
                  <w:listItem w:displayText="1" w:value="1"/>
                </w:dropDownList>
              </w:sdtPr>
              <w:sdtContent>
                <w:r w:rsidR="009918C0">
                  <w:t>5</w:t>
                </w:r>
              </w:sdtContent>
            </w:sdt>
          </w:p>
        </w:tc>
        <w:tc>
          <w:tcPr>
            <w:tcW w:w="8365" w:type="dxa"/>
          </w:tcPr>
          <w:p w14:paraId="2DF9D845" w14:textId="3F59C087" w:rsidR="004E31EB" w:rsidRDefault="004E31EB" w:rsidP="004E31EB">
            <w:pPr>
              <w:spacing w:before="120" w:after="120"/>
              <w:rPr>
                <w:b/>
                <w:szCs w:val="24"/>
              </w:rPr>
            </w:pPr>
            <w:r w:rsidRPr="007E091B">
              <w:t xml:space="preserve">Spend time with others whose company you enjoy </w:t>
            </w:r>
          </w:p>
        </w:tc>
      </w:tr>
      <w:tr w:rsidR="004E31EB" w14:paraId="50BC32F8" w14:textId="77777777" w:rsidTr="005F70A6">
        <w:tc>
          <w:tcPr>
            <w:tcW w:w="985" w:type="dxa"/>
          </w:tcPr>
          <w:p w14:paraId="14A75446" w14:textId="20BFC8F0" w:rsidR="004E31EB" w:rsidRDefault="00000000" w:rsidP="004E31EB">
            <w:pPr>
              <w:spacing w:before="120" w:after="120"/>
              <w:rPr>
                <w:b/>
                <w:szCs w:val="24"/>
              </w:rPr>
            </w:pPr>
            <w:sdt>
              <w:sdtPr>
                <w:alias w:val="Rating Scale"/>
                <w:tag w:val="Rating Scale"/>
                <w:id w:val="312843962"/>
                <w:placeholder>
                  <w:docPart w:val="99F2596AF2F84C779AB0EB295499E1D5"/>
                </w:placeholder>
                <w:dropDownList>
                  <w:listItem w:displayText="5" w:value="5"/>
                  <w:listItem w:displayText="4" w:value="4"/>
                  <w:listItem w:displayText="3" w:value="3"/>
                  <w:listItem w:displayText="2" w:value="2"/>
                  <w:listItem w:displayText="1" w:value="1"/>
                </w:dropDownList>
              </w:sdtPr>
              <w:sdtContent>
                <w:r w:rsidR="009918C0">
                  <w:t>5</w:t>
                </w:r>
              </w:sdtContent>
            </w:sdt>
          </w:p>
        </w:tc>
        <w:tc>
          <w:tcPr>
            <w:tcW w:w="8365" w:type="dxa"/>
          </w:tcPr>
          <w:p w14:paraId="7258B8F3" w14:textId="1D3DAC7A" w:rsidR="004E31EB" w:rsidRDefault="004E31EB" w:rsidP="004E31EB">
            <w:pPr>
              <w:spacing w:before="120" w:after="120"/>
              <w:rPr>
                <w:b/>
                <w:szCs w:val="24"/>
              </w:rPr>
            </w:pPr>
            <w:r w:rsidRPr="007E091B">
              <w:t xml:space="preserve">Stay in contact with important people in your life </w:t>
            </w:r>
          </w:p>
        </w:tc>
      </w:tr>
      <w:tr w:rsidR="004E31EB" w14:paraId="6276C607" w14:textId="77777777" w:rsidTr="005F70A6">
        <w:tc>
          <w:tcPr>
            <w:tcW w:w="985" w:type="dxa"/>
          </w:tcPr>
          <w:p w14:paraId="5EFC3520" w14:textId="39ED39B3" w:rsidR="004E31EB" w:rsidRDefault="00000000" w:rsidP="004E31EB">
            <w:pPr>
              <w:spacing w:before="120" w:after="120"/>
              <w:rPr>
                <w:b/>
                <w:szCs w:val="24"/>
              </w:rPr>
            </w:pPr>
            <w:sdt>
              <w:sdtPr>
                <w:alias w:val="Rating Scale"/>
                <w:tag w:val="Rating Scale"/>
                <w:id w:val="-1705237926"/>
                <w:placeholder>
                  <w:docPart w:val="F5BDF1CED9A741F0870F93FFE6AF36FD"/>
                </w:placeholder>
                <w:dropDownList>
                  <w:listItem w:displayText="5" w:value="5"/>
                  <w:listItem w:displayText="4" w:value="4"/>
                  <w:listItem w:displayText="3" w:value="3"/>
                  <w:listItem w:displayText="2" w:value="2"/>
                  <w:listItem w:displayText="1" w:value="1"/>
                </w:dropDownList>
              </w:sdtPr>
              <w:sdtContent>
                <w:r w:rsidR="009918C0">
                  <w:t>2</w:t>
                </w:r>
              </w:sdtContent>
            </w:sdt>
          </w:p>
        </w:tc>
        <w:tc>
          <w:tcPr>
            <w:tcW w:w="8365" w:type="dxa"/>
          </w:tcPr>
          <w:p w14:paraId="0C8EEF16" w14:textId="6301FD28" w:rsidR="004E31EB" w:rsidRDefault="004E31EB" w:rsidP="004E31EB">
            <w:pPr>
              <w:spacing w:before="120" w:after="120"/>
              <w:rPr>
                <w:b/>
                <w:szCs w:val="24"/>
              </w:rPr>
            </w:pPr>
            <w:r w:rsidRPr="007E091B">
              <w:t xml:space="preserve">Give yourself affirmations, praise yourself </w:t>
            </w:r>
          </w:p>
        </w:tc>
      </w:tr>
      <w:tr w:rsidR="004E31EB" w14:paraId="0C59164A" w14:textId="77777777" w:rsidTr="005F70A6">
        <w:tc>
          <w:tcPr>
            <w:tcW w:w="985" w:type="dxa"/>
          </w:tcPr>
          <w:p w14:paraId="0197ECBD" w14:textId="7ECA3219" w:rsidR="004E31EB" w:rsidRDefault="00000000" w:rsidP="004E31EB">
            <w:pPr>
              <w:spacing w:before="120" w:after="120"/>
              <w:rPr>
                <w:b/>
                <w:szCs w:val="24"/>
              </w:rPr>
            </w:pPr>
            <w:sdt>
              <w:sdtPr>
                <w:alias w:val="Rating Scale"/>
                <w:tag w:val="Rating Scale"/>
                <w:id w:val="928785781"/>
                <w:placeholder>
                  <w:docPart w:val="99134B651C1C48EBB288A9F671B842E7"/>
                </w:placeholder>
                <w:dropDownList>
                  <w:listItem w:displayText="5" w:value="5"/>
                  <w:listItem w:displayText="4" w:value="4"/>
                  <w:listItem w:displayText="3" w:value="3"/>
                  <w:listItem w:displayText="2" w:value="2"/>
                  <w:listItem w:displayText="1" w:value="1"/>
                </w:dropDownList>
              </w:sdtPr>
              <w:sdtContent>
                <w:r w:rsidR="009918C0">
                  <w:t>5</w:t>
                </w:r>
              </w:sdtContent>
            </w:sdt>
          </w:p>
        </w:tc>
        <w:tc>
          <w:tcPr>
            <w:tcW w:w="8365" w:type="dxa"/>
          </w:tcPr>
          <w:p w14:paraId="3C61BB3E" w14:textId="34B2674E" w:rsidR="004E31EB" w:rsidRDefault="004E31EB" w:rsidP="004E31EB">
            <w:pPr>
              <w:spacing w:before="120" w:after="120"/>
              <w:rPr>
                <w:b/>
                <w:szCs w:val="24"/>
              </w:rPr>
            </w:pPr>
            <w:r w:rsidRPr="007E091B">
              <w:t xml:space="preserve">Identify comforting activities, objects, people, relationships, places and seek them out </w:t>
            </w:r>
          </w:p>
        </w:tc>
      </w:tr>
      <w:tr w:rsidR="004E31EB" w14:paraId="6567C598" w14:textId="77777777" w:rsidTr="005F70A6">
        <w:tc>
          <w:tcPr>
            <w:tcW w:w="985" w:type="dxa"/>
          </w:tcPr>
          <w:p w14:paraId="50B8CEE0" w14:textId="0BA304C2" w:rsidR="004E31EB" w:rsidRDefault="00000000" w:rsidP="004E31EB">
            <w:pPr>
              <w:spacing w:before="120" w:after="120"/>
              <w:rPr>
                <w:b/>
                <w:szCs w:val="24"/>
              </w:rPr>
            </w:pPr>
            <w:sdt>
              <w:sdtPr>
                <w:alias w:val="Rating Scale"/>
                <w:tag w:val="Rating Scale"/>
                <w:id w:val="1345133390"/>
                <w:placeholder>
                  <w:docPart w:val="9293DB5BE0D3458CBE1D5CD67DE2AC11"/>
                </w:placeholder>
                <w:dropDownList>
                  <w:listItem w:displayText="5" w:value="5"/>
                  <w:listItem w:displayText="4" w:value="4"/>
                  <w:listItem w:displayText="3" w:value="3"/>
                  <w:listItem w:displayText="2" w:value="2"/>
                  <w:listItem w:displayText="1" w:value="1"/>
                </w:dropDownList>
              </w:sdtPr>
              <w:sdtContent>
                <w:r w:rsidR="009918C0">
                  <w:t>3</w:t>
                </w:r>
              </w:sdtContent>
            </w:sdt>
          </w:p>
        </w:tc>
        <w:tc>
          <w:tcPr>
            <w:tcW w:w="8365" w:type="dxa"/>
          </w:tcPr>
          <w:p w14:paraId="5CE557D7" w14:textId="053EA08B" w:rsidR="004E31EB" w:rsidRDefault="004E31EB" w:rsidP="004E31EB">
            <w:pPr>
              <w:spacing w:before="120" w:after="120"/>
              <w:rPr>
                <w:b/>
                <w:szCs w:val="24"/>
              </w:rPr>
            </w:pPr>
            <w:r w:rsidRPr="007E091B">
              <w:t xml:space="preserve">Allow yourself to cry </w:t>
            </w:r>
          </w:p>
        </w:tc>
      </w:tr>
      <w:tr w:rsidR="004E31EB" w14:paraId="70D9BF09" w14:textId="77777777" w:rsidTr="005F70A6">
        <w:tc>
          <w:tcPr>
            <w:tcW w:w="985" w:type="dxa"/>
          </w:tcPr>
          <w:p w14:paraId="59144709" w14:textId="6D4F953A" w:rsidR="004E31EB" w:rsidRDefault="00000000" w:rsidP="004E31EB">
            <w:pPr>
              <w:spacing w:before="120" w:after="120"/>
              <w:rPr>
                <w:b/>
                <w:szCs w:val="24"/>
              </w:rPr>
            </w:pPr>
            <w:sdt>
              <w:sdtPr>
                <w:alias w:val="Rating Scale"/>
                <w:tag w:val="Rating Scale"/>
                <w:id w:val="-1026710267"/>
                <w:placeholder>
                  <w:docPart w:val="03ECDAE0012F4A7F8CAD4EF721AD1D65"/>
                </w:placeholder>
                <w:dropDownList>
                  <w:listItem w:displayText="5" w:value="5"/>
                  <w:listItem w:displayText="4" w:value="4"/>
                  <w:listItem w:displayText="3" w:value="3"/>
                  <w:listItem w:displayText="2" w:value="2"/>
                  <w:listItem w:displayText="1" w:value="1"/>
                </w:dropDownList>
              </w:sdtPr>
              <w:sdtContent>
                <w:r w:rsidR="009918C0">
                  <w:t>4</w:t>
                </w:r>
              </w:sdtContent>
            </w:sdt>
          </w:p>
        </w:tc>
        <w:tc>
          <w:tcPr>
            <w:tcW w:w="8365" w:type="dxa"/>
          </w:tcPr>
          <w:p w14:paraId="79F616E8" w14:textId="2A039526" w:rsidR="004E31EB" w:rsidRDefault="004E31EB" w:rsidP="004E31EB">
            <w:pPr>
              <w:spacing w:before="120" w:after="120"/>
              <w:rPr>
                <w:b/>
                <w:szCs w:val="24"/>
              </w:rPr>
            </w:pPr>
            <w:r w:rsidRPr="007E091B">
              <w:t xml:space="preserve">Find things that make you laugh </w:t>
            </w:r>
          </w:p>
        </w:tc>
      </w:tr>
      <w:tr w:rsidR="004E31EB" w14:paraId="1D25C889" w14:textId="77777777" w:rsidTr="005F70A6">
        <w:tc>
          <w:tcPr>
            <w:tcW w:w="985" w:type="dxa"/>
          </w:tcPr>
          <w:p w14:paraId="6C82A6BE" w14:textId="74E0CA49" w:rsidR="004E31EB" w:rsidRDefault="00000000" w:rsidP="004E31EB">
            <w:pPr>
              <w:spacing w:before="120" w:after="120"/>
              <w:rPr>
                <w:b/>
                <w:szCs w:val="24"/>
              </w:rPr>
            </w:pPr>
            <w:sdt>
              <w:sdtPr>
                <w:alias w:val="Rating Scale"/>
                <w:tag w:val="Rating Scale"/>
                <w:id w:val="143096865"/>
                <w:placeholder>
                  <w:docPart w:val="CC24D8AA0C4F41B587F800F2735FA462"/>
                </w:placeholder>
                <w:dropDownList>
                  <w:listItem w:displayText="5" w:value="5"/>
                  <w:listItem w:displayText="4" w:value="4"/>
                  <w:listItem w:displayText="3" w:value="3"/>
                  <w:listItem w:displayText="2" w:value="2"/>
                  <w:listItem w:displayText="1" w:value="1"/>
                </w:dropDownList>
              </w:sdtPr>
              <w:sdtContent>
                <w:r w:rsidR="009918C0">
                  <w:t>4</w:t>
                </w:r>
              </w:sdtContent>
            </w:sdt>
          </w:p>
        </w:tc>
        <w:tc>
          <w:tcPr>
            <w:tcW w:w="8365" w:type="dxa"/>
          </w:tcPr>
          <w:p w14:paraId="6B43A535" w14:textId="7C4F9EE3" w:rsidR="004E31EB" w:rsidRDefault="004E31EB" w:rsidP="004E31EB">
            <w:pPr>
              <w:spacing w:before="120" w:after="120"/>
              <w:rPr>
                <w:b/>
                <w:szCs w:val="24"/>
              </w:rPr>
            </w:pPr>
            <w:r w:rsidRPr="007E091B">
              <w:t xml:space="preserve">Express your outrage in social action, letters and donations, marches, protest  </w:t>
            </w:r>
          </w:p>
        </w:tc>
      </w:tr>
      <w:tr w:rsidR="004E31EB" w14:paraId="1C67139F" w14:textId="77777777" w:rsidTr="005F70A6">
        <w:tc>
          <w:tcPr>
            <w:tcW w:w="985" w:type="dxa"/>
          </w:tcPr>
          <w:p w14:paraId="4D8AE0FF" w14:textId="0AF4698C" w:rsidR="004E31EB" w:rsidRDefault="00000000" w:rsidP="004E31EB">
            <w:pPr>
              <w:spacing w:before="120" w:after="120"/>
            </w:pPr>
            <w:sdt>
              <w:sdtPr>
                <w:alias w:val="Rating Scale"/>
                <w:tag w:val="Rating Scale"/>
                <w:id w:val="1316690044"/>
                <w:placeholder>
                  <w:docPart w:val="BA314E1E1CEA4DDD855E20921EB024B9"/>
                </w:placeholder>
                <w:dropDownList>
                  <w:listItem w:displayText="5" w:value="5"/>
                  <w:listItem w:displayText="4" w:value="4"/>
                  <w:listItem w:displayText="3" w:value="3"/>
                  <w:listItem w:displayText="2" w:value="2"/>
                  <w:listItem w:displayText="1" w:value="1"/>
                </w:dropDownList>
              </w:sdtPr>
              <w:sdtContent>
                <w:r w:rsidR="000B6BCE">
                  <w:t>5</w:t>
                </w:r>
              </w:sdtContent>
            </w:sdt>
          </w:p>
        </w:tc>
        <w:tc>
          <w:tcPr>
            <w:tcW w:w="8365" w:type="dxa"/>
          </w:tcPr>
          <w:p w14:paraId="63E67D70" w14:textId="0AB24685" w:rsidR="004E31EB" w:rsidRDefault="004E31EB" w:rsidP="004E31EB">
            <w:pPr>
              <w:spacing w:before="120" w:after="120"/>
              <w:rPr>
                <w:b/>
                <w:szCs w:val="24"/>
              </w:rPr>
            </w:pPr>
            <w:r w:rsidRPr="007E091B">
              <w:t>Other:</w:t>
            </w:r>
            <w:r w:rsidR="009918C0">
              <w:t xml:space="preserve"> </w:t>
            </w:r>
            <w:r w:rsidR="000B6BCE">
              <w:t>De-stress by playing with pets</w:t>
            </w:r>
          </w:p>
        </w:tc>
      </w:tr>
    </w:tbl>
    <w:p w14:paraId="04DA9C54" w14:textId="77777777" w:rsidR="004E31EB" w:rsidRDefault="004E31EB" w:rsidP="00551802">
      <w:pPr>
        <w:tabs>
          <w:tab w:val="center" w:pos="3362"/>
        </w:tabs>
        <w:ind w:left="-15"/>
      </w:pPr>
    </w:p>
    <w:p w14:paraId="1CF50C51" w14:textId="77777777" w:rsidR="004E31EB" w:rsidRDefault="004E31EB">
      <w:pPr>
        <w:spacing w:after="0"/>
        <w:rPr>
          <w:b/>
          <w:szCs w:val="24"/>
        </w:rPr>
      </w:pPr>
      <w:r>
        <w:rPr>
          <w:b/>
          <w:szCs w:val="24"/>
        </w:rPr>
        <w:br w:type="page"/>
      </w:r>
    </w:p>
    <w:p w14:paraId="5B213636" w14:textId="44481907" w:rsidR="00263488" w:rsidRDefault="00263488" w:rsidP="00551802">
      <w:pPr>
        <w:spacing w:before="240" w:after="240"/>
        <w:rPr>
          <w:b/>
          <w:szCs w:val="24"/>
        </w:rPr>
      </w:pPr>
      <w:r>
        <w:rPr>
          <w:b/>
          <w:szCs w:val="24"/>
        </w:rPr>
        <w:lastRenderedPageBreak/>
        <w:t>Spiritual Self-Care</w:t>
      </w:r>
    </w:p>
    <w:tbl>
      <w:tblPr>
        <w:tblStyle w:val="TableGrid"/>
        <w:tblW w:w="0" w:type="auto"/>
        <w:tblLook w:val="04A0" w:firstRow="1" w:lastRow="0" w:firstColumn="1" w:lastColumn="0" w:noHBand="0" w:noVBand="1"/>
      </w:tblPr>
      <w:tblGrid>
        <w:gridCol w:w="985"/>
        <w:gridCol w:w="8365"/>
      </w:tblGrid>
      <w:tr w:rsidR="004E31EB" w14:paraId="0B3FCB48" w14:textId="77777777" w:rsidTr="005F70A6">
        <w:tc>
          <w:tcPr>
            <w:tcW w:w="985" w:type="dxa"/>
          </w:tcPr>
          <w:p w14:paraId="62021187" w14:textId="6A567DB7" w:rsidR="004E31EB" w:rsidRDefault="00000000" w:rsidP="004E31EB">
            <w:pPr>
              <w:spacing w:before="120" w:after="120"/>
              <w:rPr>
                <w:b/>
                <w:szCs w:val="24"/>
              </w:rPr>
            </w:pPr>
            <w:sdt>
              <w:sdtPr>
                <w:alias w:val="Rating Scale"/>
                <w:tag w:val="Rating Scale"/>
                <w:id w:val="-1162238990"/>
                <w:placeholder>
                  <w:docPart w:val="D38AB721DE9C4AC5BD64AFA7FB0F80A4"/>
                </w:placeholder>
                <w:dropDownList>
                  <w:listItem w:displayText="5" w:value="5"/>
                  <w:listItem w:displayText="4" w:value="4"/>
                  <w:listItem w:displayText="3" w:value="3"/>
                  <w:listItem w:displayText="2" w:value="2"/>
                  <w:listItem w:displayText="1" w:value="1"/>
                </w:dropDownList>
              </w:sdtPr>
              <w:sdtContent>
                <w:r w:rsidR="000B6BCE">
                  <w:t>4</w:t>
                </w:r>
              </w:sdtContent>
            </w:sdt>
          </w:p>
        </w:tc>
        <w:tc>
          <w:tcPr>
            <w:tcW w:w="8365" w:type="dxa"/>
          </w:tcPr>
          <w:p w14:paraId="0467554B" w14:textId="1E89C0DD" w:rsidR="004E31EB" w:rsidRDefault="004E31EB" w:rsidP="004E31EB">
            <w:pPr>
              <w:spacing w:before="120" w:after="120"/>
              <w:rPr>
                <w:b/>
                <w:szCs w:val="24"/>
              </w:rPr>
            </w:pPr>
            <w:r w:rsidRPr="005B027D">
              <w:t xml:space="preserve">Make time for spiritual reflection </w:t>
            </w:r>
          </w:p>
        </w:tc>
      </w:tr>
      <w:tr w:rsidR="004E31EB" w14:paraId="561CEAC6" w14:textId="77777777" w:rsidTr="005F70A6">
        <w:tc>
          <w:tcPr>
            <w:tcW w:w="985" w:type="dxa"/>
          </w:tcPr>
          <w:p w14:paraId="29664301" w14:textId="128E490B" w:rsidR="004E31EB" w:rsidRDefault="00000000" w:rsidP="004E31EB">
            <w:pPr>
              <w:spacing w:before="120" w:after="120"/>
              <w:rPr>
                <w:b/>
                <w:szCs w:val="24"/>
              </w:rPr>
            </w:pPr>
            <w:sdt>
              <w:sdtPr>
                <w:alias w:val="Rating Scale"/>
                <w:tag w:val="Rating Scale"/>
                <w:id w:val="-669635424"/>
                <w:placeholder>
                  <w:docPart w:val="EE75FAD2A58045A899C15BB4BF4D0E81"/>
                </w:placeholder>
                <w:dropDownList>
                  <w:listItem w:displayText="5" w:value="5"/>
                  <w:listItem w:displayText="4" w:value="4"/>
                  <w:listItem w:displayText="3" w:value="3"/>
                  <w:listItem w:displayText="2" w:value="2"/>
                  <w:listItem w:displayText="1" w:value="1"/>
                </w:dropDownList>
              </w:sdtPr>
              <w:sdtContent>
                <w:r w:rsidR="000B6BCE">
                  <w:t>3</w:t>
                </w:r>
              </w:sdtContent>
            </w:sdt>
          </w:p>
        </w:tc>
        <w:tc>
          <w:tcPr>
            <w:tcW w:w="8365" w:type="dxa"/>
          </w:tcPr>
          <w:p w14:paraId="53253988" w14:textId="363B0650" w:rsidR="004E31EB" w:rsidRDefault="004E31EB" w:rsidP="004E31EB">
            <w:pPr>
              <w:spacing w:before="120" w:after="120"/>
              <w:rPr>
                <w:b/>
                <w:szCs w:val="24"/>
              </w:rPr>
            </w:pPr>
            <w:r w:rsidRPr="005B027D">
              <w:t>Spend time with nature, see what God created</w:t>
            </w:r>
          </w:p>
        </w:tc>
      </w:tr>
      <w:tr w:rsidR="004E31EB" w14:paraId="27994608" w14:textId="77777777" w:rsidTr="005F70A6">
        <w:tc>
          <w:tcPr>
            <w:tcW w:w="985" w:type="dxa"/>
          </w:tcPr>
          <w:p w14:paraId="2E679C00" w14:textId="05B685C8" w:rsidR="004E31EB" w:rsidRDefault="00000000" w:rsidP="004E31EB">
            <w:pPr>
              <w:spacing w:before="120" w:after="120"/>
              <w:rPr>
                <w:b/>
                <w:szCs w:val="24"/>
              </w:rPr>
            </w:pPr>
            <w:sdt>
              <w:sdtPr>
                <w:alias w:val="Rating Scale"/>
                <w:tag w:val="Rating Scale"/>
                <w:id w:val="1415893253"/>
                <w:placeholder>
                  <w:docPart w:val="A383CE854634404CB9C89CF36027C29B"/>
                </w:placeholder>
                <w:dropDownList>
                  <w:listItem w:displayText="5" w:value="5"/>
                  <w:listItem w:displayText="4" w:value="4"/>
                  <w:listItem w:displayText="3" w:value="3"/>
                  <w:listItem w:displayText="2" w:value="2"/>
                  <w:listItem w:displayText="1" w:value="1"/>
                </w:dropDownList>
              </w:sdtPr>
              <w:sdtContent>
                <w:r w:rsidR="00971B72">
                  <w:t>4</w:t>
                </w:r>
              </w:sdtContent>
            </w:sdt>
          </w:p>
        </w:tc>
        <w:tc>
          <w:tcPr>
            <w:tcW w:w="8365" w:type="dxa"/>
          </w:tcPr>
          <w:p w14:paraId="57D87F52" w14:textId="43071760" w:rsidR="004E31EB" w:rsidRDefault="004E31EB" w:rsidP="004E31EB">
            <w:pPr>
              <w:spacing w:before="120" w:after="120"/>
              <w:rPr>
                <w:b/>
                <w:szCs w:val="24"/>
              </w:rPr>
            </w:pPr>
            <w:r w:rsidRPr="005B027D">
              <w:t xml:space="preserve">Find a spiritual connection or community </w:t>
            </w:r>
          </w:p>
        </w:tc>
      </w:tr>
      <w:tr w:rsidR="004E31EB" w14:paraId="03A9E320" w14:textId="77777777" w:rsidTr="005F70A6">
        <w:tc>
          <w:tcPr>
            <w:tcW w:w="985" w:type="dxa"/>
          </w:tcPr>
          <w:p w14:paraId="3E206132" w14:textId="458B9F2E" w:rsidR="004E31EB" w:rsidRDefault="00000000" w:rsidP="004E31EB">
            <w:pPr>
              <w:spacing w:before="120" w:after="120"/>
              <w:rPr>
                <w:b/>
                <w:szCs w:val="24"/>
              </w:rPr>
            </w:pPr>
            <w:sdt>
              <w:sdtPr>
                <w:alias w:val="Rating Scale"/>
                <w:tag w:val="Rating Scale"/>
                <w:id w:val="378052901"/>
                <w:placeholder>
                  <w:docPart w:val="222391E93F594F67AD5BE5FA983A1B2D"/>
                </w:placeholder>
                <w:dropDownList>
                  <w:listItem w:displayText="5" w:value="5"/>
                  <w:listItem w:displayText="4" w:value="4"/>
                  <w:listItem w:displayText="3" w:value="3"/>
                  <w:listItem w:displayText="2" w:value="2"/>
                  <w:listItem w:displayText="1" w:value="1"/>
                </w:dropDownList>
              </w:sdtPr>
              <w:sdtContent>
                <w:r w:rsidR="00971B72">
                  <w:t>3</w:t>
                </w:r>
              </w:sdtContent>
            </w:sdt>
          </w:p>
        </w:tc>
        <w:tc>
          <w:tcPr>
            <w:tcW w:w="8365" w:type="dxa"/>
          </w:tcPr>
          <w:p w14:paraId="7B3D8F28" w14:textId="06F0DD18" w:rsidR="004E31EB" w:rsidRDefault="004E31EB" w:rsidP="004E31EB">
            <w:pPr>
              <w:spacing w:before="120" w:after="120"/>
              <w:rPr>
                <w:b/>
                <w:szCs w:val="24"/>
              </w:rPr>
            </w:pPr>
            <w:r w:rsidRPr="005B027D">
              <w:t xml:space="preserve">Be open to inspiration </w:t>
            </w:r>
          </w:p>
        </w:tc>
      </w:tr>
      <w:tr w:rsidR="004E31EB" w14:paraId="382CBCBC" w14:textId="77777777" w:rsidTr="005F70A6">
        <w:tc>
          <w:tcPr>
            <w:tcW w:w="985" w:type="dxa"/>
          </w:tcPr>
          <w:p w14:paraId="277B0430" w14:textId="30034A35" w:rsidR="004E31EB" w:rsidRDefault="00000000" w:rsidP="004E31EB">
            <w:pPr>
              <w:spacing w:before="120" w:after="120"/>
              <w:rPr>
                <w:b/>
                <w:szCs w:val="24"/>
              </w:rPr>
            </w:pPr>
            <w:sdt>
              <w:sdtPr>
                <w:alias w:val="Rating Scale"/>
                <w:tag w:val="Rating Scale"/>
                <w:id w:val="2095670166"/>
                <w:placeholder>
                  <w:docPart w:val="64965CF57E5444D9B13B36C85EAC5423"/>
                </w:placeholder>
                <w:dropDownList>
                  <w:listItem w:displayText="5" w:value="5"/>
                  <w:listItem w:displayText="4" w:value="4"/>
                  <w:listItem w:displayText="3" w:value="3"/>
                  <w:listItem w:displayText="2" w:value="2"/>
                  <w:listItem w:displayText="1" w:value="1"/>
                </w:dropDownList>
              </w:sdtPr>
              <w:sdtContent>
                <w:r w:rsidR="00971B72">
                  <w:t>3</w:t>
                </w:r>
              </w:sdtContent>
            </w:sdt>
          </w:p>
        </w:tc>
        <w:tc>
          <w:tcPr>
            <w:tcW w:w="8365" w:type="dxa"/>
          </w:tcPr>
          <w:p w14:paraId="355C7CCE" w14:textId="02B43D2C" w:rsidR="004E31EB" w:rsidRDefault="004E31EB" w:rsidP="004E31EB">
            <w:pPr>
              <w:spacing w:before="120" w:after="120"/>
              <w:rPr>
                <w:b/>
                <w:szCs w:val="24"/>
              </w:rPr>
            </w:pPr>
            <w:r w:rsidRPr="005B027D">
              <w:t xml:space="preserve">Cherish your optimism and hope </w:t>
            </w:r>
          </w:p>
        </w:tc>
      </w:tr>
      <w:tr w:rsidR="004E31EB" w14:paraId="41B2057C" w14:textId="77777777" w:rsidTr="005F70A6">
        <w:tc>
          <w:tcPr>
            <w:tcW w:w="985" w:type="dxa"/>
          </w:tcPr>
          <w:p w14:paraId="2751403B" w14:textId="59B8B446" w:rsidR="004E31EB" w:rsidRDefault="00000000" w:rsidP="004E31EB">
            <w:pPr>
              <w:spacing w:before="120" w:after="120"/>
              <w:rPr>
                <w:b/>
                <w:szCs w:val="24"/>
              </w:rPr>
            </w:pPr>
            <w:sdt>
              <w:sdtPr>
                <w:alias w:val="Rating Scale"/>
                <w:tag w:val="Rating Scale"/>
                <w:id w:val="-1150364604"/>
                <w:placeholder>
                  <w:docPart w:val="6945B792041F4EB5A105CEB260233331"/>
                </w:placeholder>
                <w:dropDownList>
                  <w:listItem w:displayText="5" w:value="5"/>
                  <w:listItem w:displayText="4" w:value="4"/>
                  <w:listItem w:displayText="3" w:value="3"/>
                  <w:listItem w:displayText="2" w:value="2"/>
                  <w:listItem w:displayText="1" w:value="1"/>
                </w:dropDownList>
              </w:sdtPr>
              <w:sdtContent>
                <w:r w:rsidR="00971B72">
                  <w:t>3</w:t>
                </w:r>
              </w:sdtContent>
            </w:sdt>
          </w:p>
        </w:tc>
        <w:tc>
          <w:tcPr>
            <w:tcW w:w="8365" w:type="dxa"/>
          </w:tcPr>
          <w:p w14:paraId="7319D94B" w14:textId="02429F5F" w:rsidR="004E31EB" w:rsidRDefault="004E31EB" w:rsidP="004E31EB">
            <w:pPr>
              <w:spacing w:before="120" w:after="120"/>
              <w:rPr>
                <w:b/>
                <w:szCs w:val="24"/>
              </w:rPr>
            </w:pPr>
            <w:r w:rsidRPr="005B027D">
              <w:t xml:space="preserve">Be aware of nonmaterial aspects of life </w:t>
            </w:r>
          </w:p>
        </w:tc>
      </w:tr>
      <w:tr w:rsidR="004E31EB" w14:paraId="77D5108C" w14:textId="77777777" w:rsidTr="005F70A6">
        <w:tc>
          <w:tcPr>
            <w:tcW w:w="985" w:type="dxa"/>
          </w:tcPr>
          <w:p w14:paraId="65894DF8" w14:textId="07CEF06D" w:rsidR="004E31EB" w:rsidRDefault="00000000" w:rsidP="004E31EB">
            <w:pPr>
              <w:spacing w:before="120" w:after="120"/>
              <w:rPr>
                <w:b/>
                <w:szCs w:val="24"/>
              </w:rPr>
            </w:pPr>
            <w:sdt>
              <w:sdtPr>
                <w:alias w:val="Rating Scale"/>
                <w:tag w:val="Rating Scale"/>
                <w:id w:val="-1333290399"/>
                <w:placeholder>
                  <w:docPart w:val="19DF921BCCD74C9888A1FC733A019DED"/>
                </w:placeholder>
                <w:dropDownList>
                  <w:listItem w:displayText="5" w:value="5"/>
                  <w:listItem w:displayText="4" w:value="4"/>
                  <w:listItem w:displayText="3" w:value="3"/>
                  <w:listItem w:displayText="2" w:value="2"/>
                  <w:listItem w:displayText="1" w:value="1"/>
                </w:dropDownList>
              </w:sdtPr>
              <w:sdtContent>
                <w:r w:rsidR="00971B72">
                  <w:t>5</w:t>
                </w:r>
              </w:sdtContent>
            </w:sdt>
          </w:p>
        </w:tc>
        <w:tc>
          <w:tcPr>
            <w:tcW w:w="8365" w:type="dxa"/>
          </w:tcPr>
          <w:p w14:paraId="5F8120D2" w14:textId="0BD3B251" w:rsidR="004E31EB" w:rsidRDefault="004E31EB" w:rsidP="004E31EB">
            <w:pPr>
              <w:spacing w:before="120" w:after="120"/>
              <w:rPr>
                <w:b/>
                <w:szCs w:val="24"/>
              </w:rPr>
            </w:pPr>
            <w:r w:rsidRPr="005B027D">
              <w:t xml:space="preserve">Be open to not knowing </w:t>
            </w:r>
          </w:p>
        </w:tc>
      </w:tr>
      <w:tr w:rsidR="004E31EB" w14:paraId="62B9F091" w14:textId="77777777" w:rsidTr="005F70A6">
        <w:tc>
          <w:tcPr>
            <w:tcW w:w="985" w:type="dxa"/>
          </w:tcPr>
          <w:p w14:paraId="43E8B927" w14:textId="3E850997" w:rsidR="004E31EB" w:rsidRDefault="00000000" w:rsidP="004E31EB">
            <w:pPr>
              <w:spacing w:before="120" w:after="120"/>
            </w:pPr>
            <w:sdt>
              <w:sdtPr>
                <w:alias w:val="Rating Scale"/>
                <w:tag w:val="Rating Scale"/>
                <w:id w:val="-444379274"/>
                <w:placeholder>
                  <w:docPart w:val="09CC978487CE4D50BA9BB1EFAAF67030"/>
                </w:placeholder>
                <w:dropDownList>
                  <w:listItem w:displayText="5" w:value="5"/>
                  <w:listItem w:displayText="4" w:value="4"/>
                  <w:listItem w:displayText="3" w:value="3"/>
                  <w:listItem w:displayText="2" w:value="2"/>
                  <w:listItem w:displayText="1" w:value="1"/>
                </w:dropDownList>
              </w:sdtPr>
              <w:sdtContent>
                <w:r w:rsidR="00971B72">
                  <w:t>5</w:t>
                </w:r>
              </w:sdtContent>
            </w:sdt>
          </w:p>
        </w:tc>
        <w:tc>
          <w:tcPr>
            <w:tcW w:w="8365" w:type="dxa"/>
          </w:tcPr>
          <w:p w14:paraId="5213F564" w14:textId="07F2890E" w:rsidR="004E31EB" w:rsidRDefault="004E31EB" w:rsidP="004E31EB">
            <w:pPr>
              <w:spacing w:before="120" w:after="120"/>
              <w:rPr>
                <w:b/>
                <w:szCs w:val="24"/>
              </w:rPr>
            </w:pPr>
            <w:r w:rsidRPr="005B027D">
              <w:t xml:space="preserve">Identify what is meaningful to you and notice its place in your life </w:t>
            </w:r>
          </w:p>
        </w:tc>
      </w:tr>
      <w:tr w:rsidR="004E31EB" w14:paraId="44AB9217" w14:textId="77777777" w:rsidTr="005F70A6">
        <w:tc>
          <w:tcPr>
            <w:tcW w:w="985" w:type="dxa"/>
          </w:tcPr>
          <w:p w14:paraId="60775E98" w14:textId="3EAD7371" w:rsidR="004E31EB" w:rsidRDefault="00000000" w:rsidP="004E31EB">
            <w:pPr>
              <w:spacing w:before="120" w:after="120"/>
            </w:pPr>
            <w:sdt>
              <w:sdtPr>
                <w:alias w:val="Rating Scale"/>
                <w:tag w:val="Rating Scale"/>
                <w:id w:val="1120421888"/>
                <w:placeholder>
                  <w:docPart w:val="0CE5E13116FC4556917E04000A8747AF"/>
                </w:placeholder>
                <w:dropDownList>
                  <w:listItem w:displayText="5" w:value="5"/>
                  <w:listItem w:displayText="4" w:value="4"/>
                  <w:listItem w:displayText="3" w:value="3"/>
                  <w:listItem w:displayText="2" w:value="2"/>
                  <w:listItem w:displayText="1" w:value="1"/>
                </w:dropDownList>
              </w:sdtPr>
              <w:sdtContent>
                <w:r w:rsidR="00971B72">
                  <w:t>4</w:t>
                </w:r>
              </w:sdtContent>
            </w:sdt>
          </w:p>
        </w:tc>
        <w:tc>
          <w:tcPr>
            <w:tcW w:w="8365" w:type="dxa"/>
          </w:tcPr>
          <w:p w14:paraId="5E74DF68" w14:textId="7E8090A9" w:rsidR="004E31EB" w:rsidRPr="007E091B" w:rsidRDefault="004E31EB" w:rsidP="004E31EB">
            <w:pPr>
              <w:spacing w:before="120" w:after="120"/>
            </w:pPr>
            <w:r w:rsidRPr="005B027D">
              <w:t xml:space="preserve">Meditate </w:t>
            </w:r>
          </w:p>
        </w:tc>
      </w:tr>
      <w:tr w:rsidR="004E31EB" w14:paraId="67199AFB" w14:textId="77777777" w:rsidTr="005F70A6">
        <w:tc>
          <w:tcPr>
            <w:tcW w:w="985" w:type="dxa"/>
          </w:tcPr>
          <w:p w14:paraId="755345DD" w14:textId="71EF2DB0" w:rsidR="004E31EB" w:rsidRDefault="00000000" w:rsidP="004E31EB">
            <w:pPr>
              <w:spacing w:before="120" w:after="120"/>
            </w:pPr>
            <w:sdt>
              <w:sdtPr>
                <w:alias w:val="Rating Scale"/>
                <w:tag w:val="Rating Scale"/>
                <w:id w:val="-1061857655"/>
                <w:placeholder>
                  <w:docPart w:val="08088FD3969A479E95AB25A57D1C80ED"/>
                </w:placeholder>
                <w:dropDownList>
                  <w:listItem w:displayText="5" w:value="5"/>
                  <w:listItem w:displayText="4" w:value="4"/>
                  <w:listItem w:displayText="3" w:value="3"/>
                  <w:listItem w:displayText="2" w:value="2"/>
                  <w:listItem w:displayText="1" w:value="1"/>
                </w:dropDownList>
              </w:sdtPr>
              <w:sdtContent>
                <w:r w:rsidR="00971B72">
                  <w:t>2</w:t>
                </w:r>
              </w:sdtContent>
            </w:sdt>
          </w:p>
        </w:tc>
        <w:tc>
          <w:tcPr>
            <w:tcW w:w="8365" w:type="dxa"/>
          </w:tcPr>
          <w:p w14:paraId="16AC327D" w14:textId="253A948A" w:rsidR="004E31EB" w:rsidRPr="007E091B" w:rsidRDefault="004E31EB" w:rsidP="004E31EB">
            <w:pPr>
              <w:spacing w:before="120" w:after="120"/>
            </w:pPr>
            <w:r w:rsidRPr="005B027D">
              <w:t xml:space="preserve">Pray </w:t>
            </w:r>
          </w:p>
        </w:tc>
      </w:tr>
      <w:tr w:rsidR="004E31EB" w14:paraId="47A8351D" w14:textId="77777777" w:rsidTr="005F70A6">
        <w:tc>
          <w:tcPr>
            <w:tcW w:w="985" w:type="dxa"/>
          </w:tcPr>
          <w:p w14:paraId="2C379587" w14:textId="69AC8DF7" w:rsidR="004E31EB" w:rsidRDefault="00000000" w:rsidP="004E31EB">
            <w:pPr>
              <w:spacing w:before="120" w:after="120"/>
            </w:pPr>
            <w:sdt>
              <w:sdtPr>
                <w:alias w:val="Rating Scale"/>
                <w:tag w:val="Rating Scale"/>
                <w:id w:val="-1555614869"/>
                <w:placeholder>
                  <w:docPart w:val="DAD8E710542743B8BDD804F53ECF5929"/>
                </w:placeholder>
                <w:dropDownList>
                  <w:listItem w:displayText="5" w:value="5"/>
                  <w:listItem w:displayText="4" w:value="4"/>
                  <w:listItem w:displayText="3" w:value="3"/>
                  <w:listItem w:displayText="2" w:value="2"/>
                  <w:listItem w:displayText="1" w:value="1"/>
                </w:dropDownList>
              </w:sdtPr>
              <w:sdtContent>
                <w:r w:rsidR="00971B72">
                  <w:t>4</w:t>
                </w:r>
              </w:sdtContent>
            </w:sdt>
          </w:p>
        </w:tc>
        <w:tc>
          <w:tcPr>
            <w:tcW w:w="8365" w:type="dxa"/>
          </w:tcPr>
          <w:p w14:paraId="6B7020D3" w14:textId="53613066" w:rsidR="004E31EB" w:rsidRPr="007E091B" w:rsidRDefault="004E31EB" w:rsidP="004E31EB">
            <w:pPr>
              <w:spacing w:before="120" w:after="120"/>
            </w:pPr>
            <w:r w:rsidRPr="005B027D">
              <w:t xml:space="preserve">Sing </w:t>
            </w:r>
          </w:p>
        </w:tc>
      </w:tr>
      <w:tr w:rsidR="004E31EB" w14:paraId="005504F4" w14:textId="77777777" w:rsidTr="005F70A6">
        <w:tc>
          <w:tcPr>
            <w:tcW w:w="985" w:type="dxa"/>
          </w:tcPr>
          <w:p w14:paraId="2D9F3001" w14:textId="75AF8D88" w:rsidR="004E31EB" w:rsidRDefault="00000000" w:rsidP="004E31EB">
            <w:pPr>
              <w:spacing w:before="120" w:after="120"/>
            </w:pPr>
            <w:sdt>
              <w:sdtPr>
                <w:alias w:val="Rating Scale"/>
                <w:tag w:val="Rating Scale"/>
                <w:id w:val="-832751699"/>
                <w:placeholder>
                  <w:docPart w:val="A8AA00F8150C4637A285F584ADDF6602"/>
                </w:placeholder>
                <w:dropDownList>
                  <w:listItem w:displayText="5" w:value="5"/>
                  <w:listItem w:displayText="4" w:value="4"/>
                  <w:listItem w:displayText="3" w:value="3"/>
                  <w:listItem w:displayText="2" w:value="2"/>
                  <w:listItem w:displayText="1" w:value="1"/>
                </w:dropDownList>
              </w:sdtPr>
              <w:sdtContent>
                <w:r w:rsidR="00971B72">
                  <w:t>4</w:t>
                </w:r>
              </w:sdtContent>
            </w:sdt>
          </w:p>
        </w:tc>
        <w:tc>
          <w:tcPr>
            <w:tcW w:w="8365" w:type="dxa"/>
          </w:tcPr>
          <w:p w14:paraId="4F014F88" w14:textId="528A90B8" w:rsidR="004E31EB" w:rsidRPr="007E091B" w:rsidRDefault="004E31EB" w:rsidP="004E31EB">
            <w:pPr>
              <w:spacing w:before="120" w:after="120"/>
            </w:pPr>
            <w:r w:rsidRPr="005B027D">
              <w:t xml:space="preserve">Have experiences of awe </w:t>
            </w:r>
          </w:p>
        </w:tc>
      </w:tr>
      <w:tr w:rsidR="004E31EB" w14:paraId="5E9D6523" w14:textId="77777777" w:rsidTr="005F70A6">
        <w:tc>
          <w:tcPr>
            <w:tcW w:w="985" w:type="dxa"/>
          </w:tcPr>
          <w:p w14:paraId="6B3716A7" w14:textId="1E45F3AE" w:rsidR="004E31EB" w:rsidRDefault="00000000" w:rsidP="004E31EB">
            <w:pPr>
              <w:spacing w:before="120" w:after="120"/>
            </w:pPr>
            <w:sdt>
              <w:sdtPr>
                <w:alias w:val="Rating Scale"/>
                <w:tag w:val="Rating Scale"/>
                <w:id w:val="-1451545610"/>
                <w:placeholder>
                  <w:docPart w:val="A03316D9CBFB4BCEA203F6F3873630EB"/>
                </w:placeholder>
                <w:dropDownList>
                  <w:listItem w:displayText="5" w:value="5"/>
                  <w:listItem w:displayText="4" w:value="4"/>
                  <w:listItem w:displayText="3" w:value="3"/>
                  <w:listItem w:displayText="2" w:value="2"/>
                  <w:listItem w:displayText="1" w:value="1"/>
                </w:dropDownList>
              </w:sdtPr>
              <w:sdtContent>
                <w:r w:rsidR="00971B72">
                  <w:t>4</w:t>
                </w:r>
              </w:sdtContent>
            </w:sdt>
          </w:p>
        </w:tc>
        <w:tc>
          <w:tcPr>
            <w:tcW w:w="8365" w:type="dxa"/>
          </w:tcPr>
          <w:p w14:paraId="3B6CF91B" w14:textId="28DED09E" w:rsidR="004E31EB" w:rsidRPr="007E091B" w:rsidRDefault="004E31EB" w:rsidP="004E31EB">
            <w:pPr>
              <w:spacing w:before="120" w:after="120"/>
            </w:pPr>
            <w:r w:rsidRPr="005B027D">
              <w:t xml:space="preserve">Contribute to causes in which you believe </w:t>
            </w:r>
          </w:p>
        </w:tc>
      </w:tr>
      <w:tr w:rsidR="004E31EB" w14:paraId="58D6B727" w14:textId="77777777" w:rsidTr="005F70A6">
        <w:tc>
          <w:tcPr>
            <w:tcW w:w="985" w:type="dxa"/>
          </w:tcPr>
          <w:p w14:paraId="01983D6A" w14:textId="74D3727B" w:rsidR="004E31EB" w:rsidRDefault="00000000" w:rsidP="004E31EB">
            <w:pPr>
              <w:spacing w:before="120" w:after="120"/>
            </w:pPr>
            <w:sdt>
              <w:sdtPr>
                <w:alias w:val="Rating Scale"/>
                <w:tag w:val="Rating Scale"/>
                <w:id w:val="-1776005798"/>
                <w:placeholder>
                  <w:docPart w:val="F8F1AB556AA04FF9B63DE8A0967EB0FB"/>
                </w:placeholder>
                <w:dropDownList>
                  <w:listItem w:displayText="5" w:value="5"/>
                  <w:listItem w:displayText="4" w:value="4"/>
                  <w:listItem w:displayText="3" w:value="3"/>
                  <w:listItem w:displayText="2" w:value="2"/>
                  <w:listItem w:displayText="1" w:value="1"/>
                </w:dropDownList>
              </w:sdtPr>
              <w:sdtContent>
                <w:r w:rsidR="00971B72">
                  <w:t>3</w:t>
                </w:r>
              </w:sdtContent>
            </w:sdt>
          </w:p>
        </w:tc>
        <w:tc>
          <w:tcPr>
            <w:tcW w:w="8365" w:type="dxa"/>
          </w:tcPr>
          <w:p w14:paraId="4878AECD" w14:textId="06F5F4D9" w:rsidR="004E31EB" w:rsidRPr="007E091B" w:rsidRDefault="004E31EB" w:rsidP="004E31EB">
            <w:pPr>
              <w:spacing w:before="120" w:after="120"/>
            </w:pPr>
            <w:r w:rsidRPr="005B027D">
              <w:t xml:space="preserve">Read inspirational literature (talks, music, etc.) </w:t>
            </w:r>
          </w:p>
        </w:tc>
      </w:tr>
      <w:tr w:rsidR="004E31EB" w14:paraId="14CE848A" w14:textId="77777777" w:rsidTr="005F70A6">
        <w:tc>
          <w:tcPr>
            <w:tcW w:w="985" w:type="dxa"/>
          </w:tcPr>
          <w:p w14:paraId="5C9055B6" w14:textId="7A6B86BD" w:rsidR="004E31EB" w:rsidRDefault="00000000" w:rsidP="004E31EB">
            <w:pPr>
              <w:spacing w:before="120" w:after="120"/>
            </w:pPr>
            <w:sdt>
              <w:sdtPr>
                <w:alias w:val="Rating Scale"/>
                <w:tag w:val="Rating Scale"/>
                <w:id w:val="873818985"/>
                <w:placeholder>
                  <w:docPart w:val="9E397B3266FC425DA9D83AE3F9F18C82"/>
                </w:placeholder>
                <w:dropDownList>
                  <w:listItem w:displayText="5" w:value="5"/>
                  <w:listItem w:displayText="4" w:value="4"/>
                  <w:listItem w:displayText="3" w:value="3"/>
                  <w:listItem w:displayText="2" w:value="2"/>
                  <w:listItem w:displayText="1" w:value="1"/>
                </w:dropDownList>
              </w:sdtPr>
              <w:sdtContent>
                <w:r w:rsidR="001B22CE">
                  <w:t>3</w:t>
                </w:r>
              </w:sdtContent>
            </w:sdt>
          </w:p>
        </w:tc>
        <w:tc>
          <w:tcPr>
            <w:tcW w:w="8365" w:type="dxa"/>
          </w:tcPr>
          <w:p w14:paraId="2835035B" w14:textId="59C0D675" w:rsidR="004E31EB" w:rsidRPr="007E091B" w:rsidRDefault="004E31EB" w:rsidP="004E31EB">
            <w:pPr>
              <w:spacing w:before="120" w:after="120"/>
            </w:pPr>
            <w:r w:rsidRPr="005B027D">
              <w:t>Other</w:t>
            </w:r>
            <w:r w:rsidR="00692365">
              <w:t xml:space="preserve">: </w:t>
            </w:r>
            <w:r w:rsidR="001B22CE">
              <w:t>Attend spiritual community events</w:t>
            </w:r>
          </w:p>
        </w:tc>
      </w:tr>
    </w:tbl>
    <w:p w14:paraId="3AC2C71A" w14:textId="77777777" w:rsidR="004E31EB" w:rsidRDefault="004E31EB" w:rsidP="00551802">
      <w:pPr>
        <w:tabs>
          <w:tab w:val="center" w:pos="1999"/>
        </w:tabs>
        <w:ind w:left="-15"/>
      </w:pPr>
    </w:p>
    <w:p w14:paraId="2BF90936" w14:textId="5DE11D6D" w:rsidR="00263488" w:rsidRDefault="00263488" w:rsidP="00551802">
      <w:pPr>
        <w:spacing w:before="240" w:after="240"/>
        <w:rPr>
          <w:b/>
          <w:szCs w:val="24"/>
        </w:rPr>
      </w:pPr>
      <w:r>
        <w:rPr>
          <w:b/>
          <w:szCs w:val="24"/>
        </w:rPr>
        <w:t>Workplace or Professional Self-Care</w:t>
      </w:r>
    </w:p>
    <w:tbl>
      <w:tblPr>
        <w:tblStyle w:val="TableGrid"/>
        <w:tblW w:w="0" w:type="auto"/>
        <w:tblLook w:val="04A0" w:firstRow="1" w:lastRow="0" w:firstColumn="1" w:lastColumn="0" w:noHBand="0" w:noVBand="1"/>
      </w:tblPr>
      <w:tblGrid>
        <w:gridCol w:w="985"/>
        <w:gridCol w:w="8365"/>
      </w:tblGrid>
      <w:tr w:rsidR="00BC35A9" w14:paraId="7B9CE374" w14:textId="77777777" w:rsidTr="005F70A6">
        <w:tc>
          <w:tcPr>
            <w:tcW w:w="985" w:type="dxa"/>
          </w:tcPr>
          <w:p w14:paraId="5C400909" w14:textId="13ABC792" w:rsidR="00BC35A9" w:rsidRDefault="00000000" w:rsidP="00BC35A9">
            <w:pPr>
              <w:spacing w:before="120" w:after="120"/>
              <w:rPr>
                <w:b/>
                <w:szCs w:val="24"/>
              </w:rPr>
            </w:pPr>
            <w:sdt>
              <w:sdtPr>
                <w:alias w:val="Rating Scale"/>
                <w:tag w:val="Rating Scale"/>
                <w:id w:val="1399558389"/>
                <w:placeholder>
                  <w:docPart w:val="BF3713F51BF04C14A6E415818F526D56"/>
                </w:placeholder>
                <w:dropDownList>
                  <w:listItem w:displayText="5" w:value="5"/>
                  <w:listItem w:displayText="4" w:value="4"/>
                  <w:listItem w:displayText="3" w:value="3"/>
                  <w:listItem w:displayText="2" w:value="2"/>
                  <w:listItem w:displayText="1" w:value="1"/>
                </w:dropDownList>
              </w:sdtPr>
              <w:sdtContent>
                <w:r w:rsidR="001B22CE">
                  <w:t>5</w:t>
                </w:r>
              </w:sdtContent>
            </w:sdt>
          </w:p>
        </w:tc>
        <w:tc>
          <w:tcPr>
            <w:tcW w:w="8365" w:type="dxa"/>
          </w:tcPr>
          <w:p w14:paraId="1FA798C8" w14:textId="39295A99" w:rsidR="00BC35A9" w:rsidRDefault="00BC35A9" w:rsidP="00BC35A9">
            <w:pPr>
              <w:spacing w:before="120" w:after="120"/>
              <w:rPr>
                <w:b/>
                <w:szCs w:val="24"/>
              </w:rPr>
            </w:pPr>
            <w:r w:rsidRPr="00346FBF">
              <w:t xml:space="preserve">Take a break during the workday (e.g., lunch) </w:t>
            </w:r>
          </w:p>
        </w:tc>
      </w:tr>
      <w:tr w:rsidR="00BC35A9" w14:paraId="54D24E4F" w14:textId="77777777" w:rsidTr="005F70A6">
        <w:tc>
          <w:tcPr>
            <w:tcW w:w="985" w:type="dxa"/>
          </w:tcPr>
          <w:p w14:paraId="4CCEDF30" w14:textId="59974CE7" w:rsidR="00BC35A9" w:rsidRDefault="00000000" w:rsidP="00BC35A9">
            <w:pPr>
              <w:spacing w:before="120" w:after="120"/>
              <w:rPr>
                <w:b/>
                <w:szCs w:val="24"/>
              </w:rPr>
            </w:pPr>
            <w:sdt>
              <w:sdtPr>
                <w:alias w:val="Rating Scale"/>
                <w:tag w:val="Rating Scale"/>
                <w:id w:val="1861393252"/>
                <w:placeholder>
                  <w:docPart w:val="7E47833EF1DF453A84D3A11AC3C8FF3C"/>
                </w:placeholder>
                <w:dropDownList>
                  <w:listItem w:displayText="5" w:value="5"/>
                  <w:listItem w:displayText="4" w:value="4"/>
                  <w:listItem w:displayText="3" w:value="3"/>
                  <w:listItem w:displayText="2" w:value="2"/>
                  <w:listItem w:displayText="1" w:value="1"/>
                </w:dropDownList>
              </w:sdtPr>
              <w:sdtContent>
                <w:r w:rsidR="001B22CE">
                  <w:t>5</w:t>
                </w:r>
              </w:sdtContent>
            </w:sdt>
          </w:p>
        </w:tc>
        <w:tc>
          <w:tcPr>
            <w:tcW w:w="8365" w:type="dxa"/>
          </w:tcPr>
          <w:p w14:paraId="37550CA1" w14:textId="539EAC47" w:rsidR="00BC35A9" w:rsidRDefault="00BC35A9" w:rsidP="00BC35A9">
            <w:pPr>
              <w:spacing w:before="120" w:after="120"/>
              <w:rPr>
                <w:b/>
                <w:szCs w:val="24"/>
              </w:rPr>
            </w:pPr>
            <w:r w:rsidRPr="00346FBF">
              <w:t xml:space="preserve">Take time to chat with co-workers </w:t>
            </w:r>
          </w:p>
        </w:tc>
      </w:tr>
      <w:tr w:rsidR="00BC35A9" w14:paraId="0811058C" w14:textId="77777777" w:rsidTr="005F70A6">
        <w:tc>
          <w:tcPr>
            <w:tcW w:w="985" w:type="dxa"/>
          </w:tcPr>
          <w:p w14:paraId="23131407" w14:textId="47FB5400" w:rsidR="00BC35A9" w:rsidRDefault="00000000" w:rsidP="00BC35A9">
            <w:pPr>
              <w:spacing w:before="120" w:after="120"/>
              <w:rPr>
                <w:b/>
                <w:szCs w:val="24"/>
              </w:rPr>
            </w:pPr>
            <w:sdt>
              <w:sdtPr>
                <w:alias w:val="Rating Scale"/>
                <w:tag w:val="Rating Scale"/>
                <w:id w:val="-1126074580"/>
                <w:placeholder>
                  <w:docPart w:val="8A8D4DC8796B448C8E131FE910876B9F"/>
                </w:placeholder>
                <w:dropDownList>
                  <w:listItem w:displayText="5" w:value="5"/>
                  <w:listItem w:displayText="4" w:value="4"/>
                  <w:listItem w:displayText="3" w:value="3"/>
                  <w:listItem w:displayText="2" w:value="2"/>
                  <w:listItem w:displayText="1" w:value="1"/>
                </w:dropDownList>
              </w:sdtPr>
              <w:sdtContent>
                <w:r w:rsidR="001B22CE">
                  <w:t>3</w:t>
                </w:r>
              </w:sdtContent>
            </w:sdt>
          </w:p>
        </w:tc>
        <w:tc>
          <w:tcPr>
            <w:tcW w:w="8365" w:type="dxa"/>
          </w:tcPr>
          <w:p w14:paraId="2DF41687" w14:textId="1316DEA3" w:rsidR="00BC35A9" w:rsidRDefault="00BC35A9" w:rsidP="00BC35A9">
            <w:pPr>
              <w:spacing w:before="120" w:after="120"/>
              <w:rPr>
                <w:b/>
                <w:szCs w:val="24"/>
              </w:rPr>
            </w:pPr>
            <w:r w:rsidRPr="00346FBF">
              <w:t xml:space="preserve">Make quiet time to complete tasks </w:t>
            </w:r>
          </w:p>
        </w:tc>
      </w:tr>
      <w:tr w:rsidR="00BC35A9" w14:paraId="327965EC" w14:textId="77777777" w:rsidTr="005F70A6">
        <w:tc>
          <w:tcPr>
            <w:tcW w:w="985" w:type="dxa"/>
          </w:tcPr>
          <w:p w14:paraId="100E90CC" w14:textId="130542B0" w:rsidR="00BC35A9" w:rsidRDefault="00000000" w:rsidP="00BC35A9">
            <w:pPr>
              <w:spacing w:before="120" w:after="120"/>
              <w:rPr>
                <w:b/>
                <w:szCs w:val="24"/>
              </w:rPr>
            </w:pPr>
            <w:sdt>
              <w:sdtPr>
                <w:alias w:val="Rating Scale"/>
                <w:tag w:val="Rating Scale"/>
                <w:id w:val="984902977"/>
                <w:placeholder>
                  <w:docPart w:val="90D0636603CA4F7F87CF37660281D94B"/>
                </w:placeholder>
                <w:dropDownList>
                  <w:listItem w:displayText="5" w:value="5"/>
                  <w:listItem w:displayText="4" w:value="4"/>
                  <w:listItem w:displayText="3" w:value="3"/>
                  <w:listItem w:displayText="2" w:value="2"/>
                  <w:listItem w:displayText="1" w:value="1"/>
                </w:dropDownList>
              </w:sdtPr>
              <w:sdtContent>
                <w:r w:rsidR="001B22CE">
                  <w:t>4</w:t>
                </w:r>
              </w:sdtContent>
            </w:sdt>
          </w:p>
        </w:tc>
        <w:tc>
          <w:tcPr>
            <w:tcW w:w="8365" w:type="dxa"/>
          </w:tcPr>
          <w:p w14:paraId="19D599C9" w14:textId="7CD6739B" w:rsidR="00BC35A9" w:rsidRDefault="00BC35A9" w:rsidP="00BC35A9">
            <w:pPr>
              <w:spacing w:before="120" w:after="120"/>
              <w:rPr>
                <w:b/>
                <w:szCs w:val="24"/>
              </w:rPr>
            </w:pPr>
            <w:r w:rsidRPr="00346FBF">
              <w:t xml:space="preserve">Identify projects or tasks that are exciting and rewarding </w:t>
            </w:r>
          </w:p>
        </w:tc>
      </w:tr>
      <w:tr w:rsidR="00BC35A9" w14:paraId="27D1E4D3" w14:textId="77777777" w:rsidTr="005F70A6">
        <w:tc>
          <w:tcPr>
            <w:tcW w:w="985" w:type="dxa"/>
          </w:tcPr>
          <w:p w14:paraId="7647E785" w14:textId="55237FDC" w:rsidR="00BC35A9" w:rsidRDefault="00000000" w:rsidP="00BC35A9">
            <w:pPr>
              <w:spacing w:before="120" w:after="120"/>
              <w:rPr>
                <w:b/>
                <w:szCs w:val="24"/>
              </w:rPr>
            </w:pPr>
            <w:sdt>
              <w:sdtPr>
                <w:alias w:val="Rating Scale"/>
                <w:tag w:val="Rating Scale"/>
                <w:id w:val="-1345779798"/>
                <w:placeholder>
                  <w:docPart w:val="7695584F351C445B965B69FD5CFC06B7"/>
                </w:placeholder>
                <w:dropDownList>
                  <w:listItem w:displayText="5" w:value="5"/>
                  <w:listItem w:displayText="4" w:value="4"/>
                  <w:listItem w:displayText="3" w:value="3"/>
                  <w:listItem w:displayText="2" w:value="2"/>
                  <w:listItem w:displayText="1" w:value="1"/>
                </w:dropDownList>
              </w:sdtPr>
              <w:sdtContent>
                <w:r w:rsidR="001B22CE">
                  <w:t>4</w:t>
                </w:r>
              </w:sdtContent>
            </w:sdt>
          </w:p>
        </w:tc>
        <w:tc>
          <w:tcPr>
            <w:tcW w:w="8365" w:type="dxa"/>
          </w:tcPr>
          <w:p w14:paraId="3F89E2E3" w14:textId="7AA5E1EC" w:rsidR="00BC35A9" w:rsidRDefault="00BC35A9" w:rsidP="00BC35A9">
            <w:pPr>
              <w:spacing w:before="120" w:after="120"/>
              <w:rPr>
                <w:b/>
                <w:szCs w:val="24"/>
              </w:rPr>
            </w:pPr>
            <w:r w:rsidRPr="00346FBF">
              <w:t xml:space="preserve">Set limits with your clients and colleagues </w:t>
            </w:r>
          </w:p>
        </w:tc>
      </w:tr>
      <w:tr w:rsidR="00BC35A9" w14:paraId="1E0C9068" w14:textId="77777777" w:rsidTr="005F70A6">
        <w:tc>
          <w:tcPr>
            <w:tcW w:w="985" w:type="dxa"/>
          </w:tcPr>
          <w:p w14:paraId="3A443BA2" w14:textId="1606938F" w:rsidR="00BC35A9" w:rsidRDefault="00000000" w:rsidP="00BC35A9">
            <w:pPr>
              <w:spacing w:before="120" w:after="120"/>
              <w:rPr>
                <w:b/>
                <w:szCs w:val="24"/>
              </w:rPr>
            </w:pPr>
            <w:sdt>
              <w:sdtPr>
                <w:alias w:val="Rating Scale"/>
                <w:tag w:val="Rating Scale"/>
                <w:id w:val="1354696008"/>
                <w:placeholder>
                  <w:docPart w:val="09CC6EE9077049628070BC9D962A18E1"/>
                </w:placeholder>
                <w:dropDownList>
                  <w:listItem w:displayText="5" w:value="5"/>
                  <w:listItem w:displayText="4" w:value="4"/>
                  <w:listItem w:displayText="3" w:value="3"/>
                  <w:listItem w:displayText="2" w:value="2"/>
                  <w:listItem w:displayText="1" w:value="1"/>
                </w:dropDownList>
              </w:sdtPr>
              <w:sdtContent>
                <w:r w:rsidR="001B22CE">
                  <w:t>4</w:t>
                </w:r>
              </w:sdtContent>
            </w:sdt>
          </w:p>
        </w:tc>
        <w:tc>
          <w:tcPr>
            <w:tcW w:w="8365" w:type="dxa"/>
          </w:tcPr>
          <w:p w14:paraId="66B08C8B" w14:textId="4AA6699F" w:rsidR="00BC35A9" w:rsidRDefault="00BC35A9" w:rsidP="00BC35A9">
            <w:pPr>
              <w:spacing w:before="120" w:after="120"/>
              <w:rPr>
                <w:b/>
                <w:szCs w:val="24"/>
              </w:rPr>
            </w:pPr>
            <w:r w:rsidRPr="00346FBF">
              <w:t xml:space="preserve">Balance your caseload so that no one day or part of a day is “too much” </w:t>
            </w:r>
          </w:p>
        </w:tc>
      </w:tr>
      <w:tr w:rsidR="00BC35A9" w14:paraId="50867FB4" w14:textId="77777777" w:rsidTr="005F70A6">
        <w:tc>
          <w:tcPr>
            <w:tcW w:w="985" w:type="dxa"/>
          </w:tcPr>
          <w:p w14:paraId="630CAC70" w14:textId="5B1F2380" w:rsidR="00BC35A9" w:rsidRDefault="00000000" w:rsidP="00BC35A9">
            <w:pPr>
              <w:spacing w:before="120" w:after="120"/>
              <w:rPr>
                <w:b/>
                <w:szCs w:val="24"/>
              </w:rPr>
            </w:pPr>
            <w:sdt>
              <w:sdtPr>
                <w:alias w:val="Rating Scale"/>
                <w:tag w:val="Rating Scale"/>
                <w:id w:val="-595321451"/>
                <w:placeholder>
                  <w:docPart w:val="D1FF83F4092A430CB0797C9079729028"/>
                </w:placeholder>
                <w:dropDownList>
                  <w:listItem w:displayText="5" w:value="5"/>
                  <w:listItem w:displayText="4" w:value="4"/>
                  <w:listItem w:displayText="3" w:value="3"/>
                  <w:listItem w:displayText="2" w:value="2"/>
                  <w:listItem w:displayText="1" w:value="1"/>
                </w:dropDownList>
              </w:sdtPr>
              <w:sdtContent>
                <w:r w:rsidR="001B22CE">
                  <w:t>5</w:t>
                </w:r>
              </w:sdtContent>
            </w:sdt>
          </w:p>
        </w:tc>
        <w:tc>
          <w:tcPr>
            <w:tcW w:w="8365" w:type="dxa"/>
          </w:tcPr>
          <w:p w14:paraId="7840298A" w14:textId="3B23AF28" w:rsidR="00BC35A9" w:rsidRDefault="00BC35A9" w:rsidP="00BC35A9">
            <w:pPr>
              <w:spacing w:before="120" w:after="120"/>
              <w:rPr>
                <w:b/>
                <w:szCs w:val="24"/>
              </w:rPr>
            </w:pPr>
            <w:r w:rsidRPr="00346FBF">
              <w:t xml:space="preserve">Arrange your work space so it is comfortable and comforting </w:t>
            </w:r>
          </w:p>
        </w:tc>
      </w:tr>
      <w:tr w:rsidR="00BC35A9" w14:paraId="11F7A10C" w14:textId="77777777" w:rsidTr="005F70A6">
        <w:tc>
          <w:tcPr>
            <w:tcW w:w="985" w:type="dxa"/>
          </w:tcPr>
          <w:p w14:paraId="52DDFDDF" w14:textId="5D6F902E" w:rsidR="00BC35A9" w:rsidRDefault="00000000" w:rsidP="00BC35A9">
            <w:pPr>
              <w:spacing w:before="120" w:after="120"/>
            </w:pPr>
            <w:sdt>
              <w:sdtPr>
                <w:alias w:val="Rating Scale"/>
                <w:tag w:val="Rating Scale"/>
                <w:id w:val="540859440"/>
                <w:placeholder>
                  <w:docPart w:val="304456B8C0A7432E824D7D833B2335A5"/>
                </w:placeholder>
                <w:dropDownList>
                  <w:listItem w:displayText="5" w:value="5"/>
                  <w:listItem w:displayText="4" w:value="4"/>
                  <w:listItem w:displayText="3" w:value="3"/>
                  <w:listItem w:displayText="2" w:value="2"/>
                  <w:listItem w:displayText="1" w:value="1"/>
                </w:dropDownList>
              </w:sdtPr>
              <w:sdtContent>
                <w:r w:rsidR="001B22CE">
                  <w:t>3</w:t>
                </w:r>
              </w:sdtContent>
            </w:sdt>
          </w:p>
        </w:tc>
        <w:tc>
          <w:tcPr>
            <w:tcW w:w="8365" w:type="dxa"/>
          </w:tcPr>
          <w:p w14:paraId="296139EA" w14:textId="15632B60" w:rsidR="00BC35A9" w:rsidRDefault="00BC35A9" w:rsidP="00BC35A9">
            <w:pPr>
              <w:spacing w:before="120" w:after="120"/>
              <w:rPr>
                <w:b/>
                <w:szCs w:val="24"/>
              </w:rPr>
            </w:pPr>
            <w:r w:rsidRPr="00346FBF">
              <w:t xml:space="preserve">Get regular supervision or consultation </w:t>
            </w:r>
          </w:p>
        </w:tc>
      </w:tr>
      <w:tr w:rsidR="00BC35A9" w14:paraId="4584E615" w14:textId="77777777" w:rsidTr="005F70A6">
        <w:tc>
          <w:tcPr>
            <w:tcW w:w="985" w:type="dxa"/>
          </w:tcPr>
          <w:p w14:paraId="63EA176F" w14:textId="0B051668" w:rsidR="00BC35A9" w:rsidRDefault="00000000" w:rsidP="00BC35A9">
            <w:pPr>
              <w:spacing w:before="120" w:after="120"/>
            </w:pPr>
            <w:sdt>
              <w:sdtPr>
                <w:alias w:val="Rating Scale"/>
                <w:tag w:val="Rating Scale"/>
                <w:id w:val="-1918859284"/>
                <w:placeholder>
                  <w:docPart w:val="7A6C0A71C5194612A85B3EB4F4352C1E"/>
                </w:placeholder>
                <w:dropDownList>
                  <w:listItem w:displayText="5" w:value="5"/>
                  <w:listItem w:displayText="4" w:value="4"/>
                  <w:listItem w:displayText="3" w:value="3"/>
                  <w:listItem w:displayText="2" w:value="2"/>
                  <w:listItem w:displayText="1" w:value="1"/>
                </w:dropDownList>
              </w:sdtPr>
              <w:sdtContent>
                <w:r w:rsidR="001B22CE">
                  <w:t>3</w:t>
                </w:r>
              </w:sdtContent>
            </w:sdt>
          </w:p>
        </w:tc>
        <w:tc>
          <w:tcPr>
            <w:tcW w:w="8365" w:type="dxa"/>
          </w:tcPr>
          <w:p w14:paraId="2691E181" w14:textId="1299EF4C" w:rsidR="00BC35A9" w:rsidRDefault="00BC35A9" w:rsidP="00BC35A9">
            <w:pPr>
              <w:spacing w:before="120" w:after="120"/>
              <w:rPr>
                <w:b/>
                <w:szCs w:val="24"/>
              </w:rPr>
            </w:pPr>
            <w:r w:rsidRPr="00346FBF">
              <w:t xml:space="preserve">Have a peer support group </w:t>
            </w:r>
          </w:p>
        </w:tc>
      </w:tr>
      <w:tr w:rsidR="00BC35A9" w14:paraId="47EAF6E8" w14:textId="77777777" w:rsidTr="005F70A6">
        <w:tc>
          <w:tcPr>
            <w:tcW w:w="985" w:type="dxa"/>
          </w:tcPr>
          <w:p w14:paraId="167B93C4" w14:textId="6CF3DFB0" w:rsidR="00BC35A9" w:rsidRDefault="00000000" w:rsidP="00BC35A9">
            <w:pPr>
              <w:spacing w:before="120" w:after="120"/>
            </w:pPr>
            <w:sdt>
              <w:sdtPr>
                <w:alias w:val="Rating Scale"/>
                <w:tag w:val="Rating Scale"/>
                <w:id w:val="-796834324"/>
                <w:placeholder>
                  <w:docPart w:val="E299C3C9CE204C31A60AB220672A3640"/>
                </w:placeholder>
                <w:dropDownList>
                  <w:listItem w:displayText="5" w:value="5"/>
                  <w:listItem w:displayText="4" w:value="4"/>
                  <w:listItem w:displayText="3" w:value="3"/>
                  <w:listItem w:displayText="2" w:value="2"/>
                  <w:listItem w:displayText="1" w:value="1"/>
                </w:dropDownList>
              </w:sdtPr>
              <w:sdtContent>
                <w:r w:rsidR="00B029D1">
                  <w:t>3</w:t>
                </w:r>
              </w:sdtContent>
            </w:sdt>
          </w:p>
        </w:tc>
        <w:tc>
          <w:tcPr>
            <w:tcW w:w="8365" w:type="dxa"/>
          </w:tcPr>
          <w:p w14:paraId="1DE07B68" w14:textId="14F61BEB" w:rsidR="00BC35A9" w:rsidRDefault="00BC35A9" w:rsidP="00BC35A9">
            <w:pPr>
              <w:spacing w:before="120" w:after="120"/>
              <w:rPr>
                <w:b/>
                <w:szCs w:val="24"/>
              </w:rPr>
            </w:pPr>
            <w:r w:rsidRPr="00346FBF">
              <w:t>Other:</w:t>
            </w:r>
            <w:r w:rsidR="001B22CE">
              <w:t xml:space="preserve"> </w:t>
            </w:r>
            <w:r w:rsidR="001804D7">
              <w:t>Utilize workplace support systems</w:t>
            </w:r>
          </w:p>
        </w:tc>
      </w:tr>
    </w:tbl>
    <w:p w14:paraId="6C12D659" w14:textId="77777777" w:rsidR="00BC35A9" w:rsidRDefault="00BC35A9" w:rsidP="00551802">
      <w:pPr>
        <w:tabs>
          <w:tab w:val="center" w:pos="3089"/>
        </w:tabs>
        <w:ind w:left="-15"/>
      </w:pPr>
    </w:p>
    <w:p w14:paraId="39BE805A" w14:textId="51735940" w:rsidR="00263488" w:rsidRPr="00263488" w:rsidRDefault="00263488" w:rsidP="00551802">
      <w:pPr>
        <w:spacing w:before="240" w:after="240"/>
        <w:rPr>
          <w:b/>
          <w:szCs w:val="24"/>
        </w:rPr>
      </w:pPr>
      <w:r>
        <w:rPr>
          <w:b/>
          <w:szCs w:val="24"/>
        </w:rPr>
        <w:t>Balance</w:t>
      </w:r>
    </w:p>
    <w:tbl>
      <w:tblPr>
        <w:tblStyle w:val="TableGrid"/>
        <w:tblW w:w="0" w:type="auto"/>
        <w:tblLook w:val="04A0" w:firstRow="1" w:lastRow="0" w:firstColumn="1" w:lastColumn="0" w:noHBand="0" w:noVBand="1"/>
      </w:tblPr>
      <w:tblGrid>
        <w:gridCol w:w="985"/>
        <w:gridCol w:w="8365"/>
      </w:tblGrid>
      <w:tr w:rsidR="00BC35A9" w14:paraId="222D2BAB" w14:textId="77777777" w:rsidTr="005F70A6">
        <w:tc>
          <w:tcPr>
            <w:tcW w:w="985" w:type="dxa"/>
          </w:tcPr>
          <w:p w14:paraId="54AB3180" w14:textId="493028A7" w:rsidR="00BC35A9" w:rsidRDefault="00000000" w:rsidP="00BC35A9">
            <w:pPr>
              <w:spacing w:before="120" w:after="120"/>
              <w:rPr>
                <w:b/>
                <w:szCs w:val="24"/>
              </w:rPr>
            </w:pPr>
            <w:sdt>
              <w:sdtPr>
                <w:alias w:val="Rating Scale"/>
                <w:tag w:val="Rating Scale"/>
                <w:id w:val="-614682545"/>
                <w:placeholder>
                  <w:docPart w:val="0C7BFD557B7F4128A40955DBCDE340DD"/>
                </w:placeholder>
                <w:dropDownList>
                  <w:listItem w:displayText="5" w:value="5"/>
                  <w:listItem w:displayText="4" w:value="4"/>
                  <w:listItem w:displayText="3" w:value="3"/>
                  <w:listItem w:displayText="2" w:value="2"/>
                  <w:listItem w:displayText="1" w:value="1"/>
                </w:dropDownList>
              </w:sdtPr>
              <w:sdtContent>
                <w:r w:rsidR="00B029D1">
                  <w:t>3</w:t>
                </w:r>
              </w:sdtContent>
            </w:sdt>
          </w:p>
        </w:tc>
        <w:tc>
          <w:tcPr>
            <w:tcW w:w="8365" w:type="dxa"/>
          </w:tcPr>
          <w:p w14:paraId="4696CC6C" w14:textId="358174F1" w:rsidR="00BC35A9" w:rsidRDefault="00BC35A9" w:rsidP="00BC35A9">
            <w:pPr>
              <w:spacing w:before="120" w:after="120"/>
              <w:rPr>
                <w:b/>
                <w:szCs w:val="24"/>
              </w:rPr>
            </w:pPr>
            <w:r w:rsidRPr="003A2FA1">
              <w:t xml:space="preserve">Strive for balance within your work-life and workday </w:t>
            </w:r>
          </w:p>
        </w:tc>
      </w:tr>
      <w:tr w:rsidR="00BC35A9" w14:paraId="5AEA5ED0" w14:textId="77777777" w:rsidTr="005F70A6">
        <w:tc>
          <w:tcPr>
            <w:tcW w:w="985" w:type="dxa"/>
          </w:tcPr>
          <w:p w14:paraId="39F11032" w14:textId="72BF3D4D" w:rsidR="00BC35A9" w:rsidRDefault="00000000" w:rsidP="00BC35A9">
            <w:pPr>
              <w:spacing w:before="120" w:after="120"/>
              <w:rPr>
                <w:b/>
                <w:szCs w:val="24"/>
              </w:rPr>
            </w:pPr>
            <w:sdt>
              <w:sdtPr>
                <w:alias w:val="Rating Scale"/>
                <w:tag w:val="Rating Scale"/>
                <w:id w:val="512417864"/>
                <w:placeholder>
                  <w:docPart w:val="F56B8282F35E43DA91B2DB518E2E1B92"/>
                </w:placeholder>
                <w:dropDownList>
                  <w:listItem w:displayText="5" w:value="5"/>
                  <w:listItem w:displayText="4" w:value="4"/>
                  <w:listItem w:displayText="3" w:value="3"/>
                  <w:listItem w:displayText="2" w:value="2"/>
                  <w:listItem w:displayText="1" w:value="1"/>
                </w:dropDownList>
              </w:sdtPr>
              <w:sdtContent>
                <w:r w:rsidR="00B029D1">
                  <w:t>4</w:t>
                </w:r>
              </w:sdtContent>
            </w:sdt>
          </w:p>
        </w:tc>
        <w:tc>
          <w:tcPr>
            <w:tcW w:w="8365" w:type="dxa"/>
          </w:tcPr>
          <w:p w14:paraId="7007162B" w14:textId="5E5C8517" w:rsidR="00BC35A9" w:rsidRDefault="00BC35A9" w:rsidP="00BC35A9">
            <w:pPr>
              <w:spacing w:before="120" w:after="120"/>
              <w:rPr>
                <w:b/>
                <w:szCs w:val="24"/>
              </w:rPr>
            </w:pPr>
            <w:r w:rsidRPr="003A2FA1">
              <w:t>Strive for balance among work, family, relationships, play, and rest</w:t>
            </w:r>
          </w:p>
        </w:tc>
      </w:tr>
    </w:tbl>
    <w:p w14:paraId="0ED3C80E" w14:textId="77777777" w:rsidR="00BC35A9" w:rsidRDefault="00BC35A9" w:rsidP="0038234B">
      <w:pPr>
        <w:tabs>
          <w:tab w:val="center" w:pos="3507"/>
        </w:tabs>
        <w:ind w:left="-15"/>
      </w:pPr>
    </w:p>
    <w:p w14:paraId="7F1ED93E" w14:textId="565DE7E9" w:rsidR="00673C2C" w:rsidRDefault="00263488" w:rsidP="0038234B">
      <w:pPr>
        <w:spacing w:after="0"/>
        <w:rPr>
          <w:b/>
        </w:rPr>
      </w:pPr>
      <w:r w:rsidRPr="00263488">
        <w:rPr>
          <w:b/>
        </w:rPr>
        <w:t>Part 2: Self-Care Reflection</w:t>
      </w:r>
    </w:p>
    <w:p w14:paraId="315F2FF2" w14:textId="08BB9219" w:rsidR="00263488" w:rsidRDefault="00263488" w:rsidP="00673C2C">
      <w:pPr>
        <w:rPr>
          <w:szCs w:val="24"/>
        </w:rPr>
      </w:pPr>
      <w:r w:rsidRPr="70E4C125">
        <w:rPr>
          <w:b/>
          <w:bCs/>
        </w:rPr>
        <w:t xml:space="preserve">Directions: </w:t>
      </w:r>
      <w:r>
        <w:t>Provide short answers of 100-150 words each for the following questions/statements. Do not exceed 200 words for your response.</w:t>
      </w:r>
    </w:p>
    <w:p w14:paraId="122B2992" w14:textId="28EC5AC4" w:rsidR="70E4C125" w:rsidRDefault="009D089C" w:rsidP="70E4C125">
      <w:pPr>
        <w:pStyle w:val="ListParagraph"/>
        <w:numPr>
          <w:ilvl w:val="0"/>
          <w:numId w:val="1"/>
        </w:numPr>
      </w:pPr>
      <w:r w:rsidRPr="00263488">
        <w:t>How do you feel you are doing</w:t>
      </w:r>
      <w:r>
        <w:t xml:space="preserve"> regarding self-case currently?</w:t>
      </w:r>
    </w:p>
    <w:p w14:paraId="1EE0785D" w14:textId="59DE8214" w:rsidR="00263488" w:rsidRDefault="00A57E3C" w:rsidP="009D089C">
      <w:pPr>
        <w:pStyle w:val="ListParagraph"/>
      </w:pPr>
      <w:r>
        <w:rPr>
          <w:noProof/>
        </w:rPr>
        <mc:AlternateContent>
          <mc:Choice Requires="wps">
            <w:drawing>
              <wp:anchor distT="45720" distB="45720" distL="114300" distR="114300" simplePos="0" relativeHeight="251659264" behindDoc="0" locked="0" layoutInCell="1" allowOverlap="1" wp14:anchorId="0DF48F76" wp14:editId="0B2E473B">
                <wp:simplePos x="0" y="0"/>
                <wp:positionH relativeFrom="column">
                  <wp:posOffset>450850</wp:posOffset>
                </wp:positionH>
                <wp:positionV relativeFrom="paragraph">
                  <wp:posOffset>288290</wp:posOffset>
                </wp:positionV>
                <wp:extent cx="4994275" cy="185420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854200"/>
                        </a:xfrm>
                        <a:prstGeom prst="rect">
                          <a:avLst/>
                        </a:prstGeom>
                        <a:solidFill>
                          <a:srgbClr val="FFFFFF"/>
                        </a:solidFill>
                        <a:ln w="9525">
                          <a:solidFill>
                            <a:srgbClr val="000000"/>
                          </a:solidFill>
                          <a:miter lim="800000"/>
                          <a:headEnd/>
                          <a:tailEnd/>
                        </a:ln>
                      </wps:spPr>
                      <wps:txbx>
                        <w:txbxContent>
                          <w:p w14:paraId="724DEC93" w14:textId="19601DF5" w:rsidR="00263488" w:rsidRDefault="00926E26">
                            <w:r>
                              <w:t xml:space="preserve">I have prioritized self-care </w:t>
                            </w:r>
                            <w:r w:rsidR="00AA0C2A">
                              <w:t xml:space="preserve">for a number of years now, particularly regarding my mental health. </w:t>
                            </w:r>
                            <w:r w:rsidR="004C0ABF">
                              <w:t xml:space="preserve">It was not simply a matter of want, but it became essential years ago. </w:t>
                            </w:r>
                            <w:r w:rsidR="00AA0C2A">
                              <w:t xml:space="preserve">As I’ve been attending therapy for </w:t>
                            </w:r>
                            <w:r w:rsidR="00D1499C">
                              <w:t>nearly 6 years now, certain self-care regimens have been added or adjusted regularly throughout that time. I have a solid understanding of what I must do to keep myself well, but I am open to trying new</w:t>
                            </w:r>
                            <w:r w:rsidR="00A57E3C">
                              <w:t xml:space="preserve"> </w:t>
                            </w:r>
                            <w:r w:rsidR="00D1499C">
                              <w:t xml:space="preserve">things, as needed. </w:t>
                            </w:r>
                            <w:r w:rsidR="004C0ABF">
                              <w:t xml:space="preserve">I recognize that without some of these regimens, my work, academic, and social lives </w:t>
                            </w:r>
                            <w:r w:rsidR="00A57E3C">
                              <w:t xml:space="preserve">would all </w:t>
                            </w:r>
                            <w:r w:rsidR="004C0ABF">
                              <w:t>suffer</w:t>
                            </w:r>
                            <w:r w:rsidR="00A57E3C">
                              <w:t xml:space="preserve"> significantly</w:t>
                            </w:r>
                            <w:r w:rsidR="004C0ABF">
                              <w:t>.</w:t>
                            </w:r>
                            <w:r w:rsidR="00A57E3C">
                              <w:t xml:space="preserve"> I know this because I’ve slacked off on these </w:t>
                            </w:r>
                            <w:r w:rsidR="00807F48">
                              <w:t>self-care regimens before</w:t>
                            </w:r>
                            <w:r w:rsidR="00B00619">
                              <w:t>, and the consequences were significant</w:t>
                            </w:r>
                            <w:r w:rsidR="00807F48">
                              <w:t>.</w:t>
                            </w:r>
                            <w:r w:rsidR="004C0ABF">
                              <w:t xml:space="preserve"> If there were specific regimens I would </w:t>
                            </w:r>
                            <w:r w:rsidR="00135F2E">
                              <w:t xml:space="preserve">strive to expand, they would include physical activities and </w:t>
                            </w:r>
                            <w:r w:rsidR="00A57E3C">
                              <w:t>meditation.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48F76" id="_x0000_t202" coordsize="21600,21600" o:spt="202" path="m,l,21600r21600,l21600,xe">
                <v:stroke joinstyle="miter"/>
                <v:path gradientshapeok="t" o:connecttype="rect"/>
              </v:shapetype>
              <v:shape id="Text Box 2" o:spid="_x0000_s1026" type="#_x0000_t202" style="position:absolute;left:0;text-align:left;margin-left:35.5pt;margin-top:22.7pt;width:393.25pt;height: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">
                <v:textbox>
                  <w:txbxContent>
                    <w:p w14:paraId="724DEC93" w14:textId="19601DF5" w:rsidR="00263488" w:rsidRDefault="00926E26">
                      <w:r>
                        <w:t xml:space="preserve">I have prioritized self-care </w:t>
                      </w:r>
                      <w:r w:rsidR="00AA0C2A">
                        <w:t xml:space="preserve">for a number of years now, particularly regarding my mental health. </w:t>
                      </w:r>
                      <w:r w:rsidR="004C0ABF">
                        <w:t xml:space="preserve">It was not simply a matter of want, but it became essential years ago. </w:t>
                      </w:r>
                      <w:r w:rsidR="00AA0C2A">
                        <w:t xml:space="preserve">As I’ve been attending therapy for </w:t>
                      </w:r>
                      <w:r w:rsidR="00D1499C">
                        <w:t>nearly 6 years now, certain self-care regimens have been added or adjusted regularly throughout that time. I have a solid understanding of what I must do to keep myself well, but I am open to trying new</w:t>
                      </w:r>
                      <w:r w:rsidR="00A57E3C">
                        <w:t xml:space="preserve"> </w:t>
                      </w:r>
                      <w:r w:rsidR="00D1499C">
                        <w:t xml:space="preserve">things, as needed. </w:t>
                      </w:r>
                      <w:r w:rsidR="004C0ABF">
                        <w:t xml:space="preserve">I recognize that without some of these regimens, my work, academic, and social lives </w:t>
                      </w:r>
                      <w:r w:rsidR="00A57E3C">
                        <w:t xml:space="preserve">would all </w:t>
                      </w:r>
                      <w:r w:rsidR="004C0ABF">
                        <w:t>suffer</w:t>
                      </w:r>
                      <w:r w:rsidR="00A57E3C">
                        <w:t xml:space="preserve"> significantly</w:t>
                      </w:r>
                      <w:r w:rsidR="004C0ABF">
                        <w:t>.</w:t>
                      </w:r>
                      <w:r w:rsidR="00A57E3C">
                        <w:t xml:space="preserve"> I know this because I’ve slacked off on these </w:t>
                      </w:r>
                      <w:r w:rsidR="00807F48">
                        <w:t>self-care regimens before</w:t>
                      </w:r>
                      <w:r w:rsidR="00B00619">
                        <w:t>, and the consequences were significant</w:t>
                      </w:r>
                      <w:r w:rsidR="00807F48">
                        <w:t>.</w:t>
                      </w:r>
                      <w:r w:rsidR="004C0ABF">
                        <w:t xml:space="preserve"> If there were specific regimens I would </w:t>
                      </w:r>
                      <w:r w:rsidR="00135F2E">
                        <w:t xml:space="preserve">strive to expand, they would include physical activities and </w:t>
                      </w:r>
                      <w:r w:rsidR="00A57E3C">
                        <w:t>meditation.</w:t>
                      </w:r>
                    </w:p>
                  </w:txbxContent>
                </v:textbox>
                <w10:wrap type="square"/>
              </v:shape>
            </w:pict>
          </mc:Fallback>
        </mc:AlternateContent>
      </w:r>
      <w:r w:rsidR="00263488">
        <w:br/>
      </w:r>
      <w:r w:rsidR="00263488" w:rsidRPr="00263488">
        <w:t xml:space="preserve"> </w:t>
      </w:r>
    </w:p>
    <w:p w14:paraId="3C95B261" w14:textId="0842517F" w:rsidR="00263488" w:rsidRDefault="00263488" w:rsidP="00263488"/>
    <w:p w14:paraId="771C312B" w14:textId="4324207B" w:rsidR="00263488" w:rsidRDefault="00263488" w:rsidP="00263488"/>
    <w:p w14:paraId="31CFB11A" w14:textId="77777777" w:rsidR="00B00619" w:rsidRDefault="00B00619" w:rsidP="00263488"/>
    <w:p w14:paraId="6B9F9133" w14:textId="77777777" w:rsidR="00B00619" w:rsidRDefault="00B00619" w:rsidP="00263488"/>
    <w:p w14:paraId="7E11735E" w14:textId="77777777" w:rsidR="00B00619" w:rsidRDefault="00B00619" w:rsidP="00263488"/>
    <w:p w14:paraId="20E15946" w14:textId="77777777" w:rsidR="00B00619" w:rsidRDefault="00B00619" w:rsidP="00263488"/>
    <w:p w14:paraId="7C9ECD16" w14:textId="77777777" w:rsidR="00B00619" w:rsidRPr="00263488" w:rsidRDefault="00B00619" w:rsidP="00263488"/>
    <w:p w14:paraId="754ACE34" w14:textId="1FFF4E0F" w:rsidR="00263488" w:rsidRPr="00263488" w:rsidRDefault="00263488" w:rsidP="00263488">
      <w:pPr>
        <w:pStyle w:val="ListParagraph"/>
        <w:numPr>
          <w:ilvl w:val="0"/>
          <w:numId w:val="1"/>
        </w:numPr>
      </w:pPr>
      <w:r>
        <w:t>What plans do you have to improve your overall self-care?</w:t>
      </w:r>
    </w:p>
    <w:p w14:paraId="3FCFFBB1" w14:textId="5C878694" w:rsidR="00673C2C" w:rsidRPr="00673C2C" w:rsidRDefault="00673C2C" w:rsidP="00263488">
      <w:pPr>
        <w:ind w:left="720"/>
      </w:pPr>
    </w:p>
    <w:p w14:paraId="3B46D4BE" w14:textId="79B99251" w:rsidR="00673C2C" w:rsidRPr="00673C2C" w:rsidRDefault="00673C2C" w:rsidP="00673C2C"/>
    <w:p w14:paraId="1D2C8612" w14:textId="77777777" w:rsidR="00673C2C" w:rsidRPr="00673C2C" w:rsidRDefault="00673C2C" w:rsidP="00673C2C"/>
    <w:p w14:paraId="7C2DB248" w14:textId="5BFEED9E" w:rsidR="00673C2C" w:rsidRPr="00673C2C" w:rsidRDefault="00AE2BEE" w:rsidP="00673C2C">
      <w:r>
        <w:rPr>
          <w:noProof/>
        </w:rPr>
        <w:lastRenderedPageBreak/>
        <mc:AlternateContent>
          <mc:Choice Requires="wps">
            <w:drawing>
              <wp:anchor distT="45720" distB="45720" distL="114300" distR="114300" simplePos="0" relativeHeight="251661312" behindDoc="0" locked="0" layoutInCell="1" allowOverlap="1" wp14:anchorId="51024400" wp14:editId="78BE54B4">
                <wp:simplePos x="0" y="0"/>
                <wp:positionH relativeFrom="column">
                  <wp:posOffset>-44450</wp:posOffset>
                </wp:positionH>
                <wp:positionV relativeFrom="paragraph">
                  <wp:posOffset>0</wp:posOffset>
                </wp:positionV>
                <wp:extent cx="4994275" cy="22669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2266950"/>
                        </a:xfrm>
                        <a:prstGeom prst="rect">
                          <a:avLst/>
                        </a:prstGeom>
                        <a:solidFill>
                          <a:srgbClr val="FFFFFF"/>
                        </a:solidFill>
                        <a:ln w="9525">
                          <a:solidFill>
                            <a:srgbClr val="000000"/>
                          </a:solidFill>
                          <a:miter lim="800000"/>
                          <a:headEnd/>
                          <a:tailEnd/>
                        </a:ln>
                      </wps:spPr>
                      <wps:txbx>
                        <w:txbxContent>
                          <w:p w14:paraId="043D78FE" w14:textId="47451EA8" w:rsidR="00263488" w:rsidRDefault="00732A43" w:rsidP="00263488">
                            <w:r>
                              <w:t xml:space="preserve">My current plans to improve my overall self-care include increasing the time I spent engaging in physical activity, increasing the time I spend meditating, and managing my sleep schedule better. Having recently started a new job that </w:t>
                            </w:r>
                            <w:r w:rsidR="00B30856">
                              <w:t>has me working at irregular hours, even overnight on occasion, I am still grappling with exhaustion</w:t>
                            </w:r>
                            <w:r w:rsidR="0072341E">
                              <w:t xml:space="preserve">. I am aware that a both higher level of discipline and greater acumen when planning will be needed to navigate this. I recently </w:t>
                            </w:r>
                            <w:r w:rsidR="00BE35F5">
                              <w:t>initiated a gym membership; this provides me with the means to increase the amount of time exercising. As much of my day is</w:t>
                            </w:r>
                            <w:r w:rsidR="002938F1">
                              <w:t xml:space="preserve"> mentally engaging, it will be nice to physically engage while letting my mind relax. </w:t>
                            </w:r>
                            <w:r w:rsidR="00AE2BEE">
                              <w:t>My mind can also relax by meditating. The last time I meditated on a regular basis was when I had a Calm subscription. I recently decided to restart the subscription</w:t>
                            </w:r>
                            <w:r w:rsidR="00B2215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24400" id="_x0000_s1027" type="#_x0000_t202" style="position:absolute;margin-left:-3.5pt;margin-top:0;width:393.25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">
                <v:textbox>
                  <w:txbxContent>
                    <w:p w14:paraId="043D78FE" w14:textId="47451EA8" w:rsidR="00263488" w:rsidRDefault="00732A43" w:rsidP="00263488">
                      <w:r>
                        <w:t xml:space="preserve">My current plans to improve my overall self-care include increasing the time I spent engaging in physical activity, increasing the time I spend meditating, and managing my sleep schedule better. Having recently started a new job that </w:t>
                      </w:r>
                      <w:r w:rsidR="00B30856">
                        <w:t>has me working at irregular hours, even overnight on occasion, I am still grappling with exhaustion</w:t>
                      </w:r>
                      <w:r w:rsidR="0072341E">
                        <w:t xml:space="preserve">. I am aware that a both higher level of discipline and greater acumen when planning will be needed to navigate this. I recently </w:t>
                      </w:r>
                      <w:r w:rsidR="00BE35F5">
                        <w:t>initiated a gym membership; this provides me with the means to increase the amount of time exercising. As much of my day is</w:t>
                      </w:r>
                      <w:r w:rsidR="002938F1">
                        <w:t xml:space="preserve"> mentally engaging, it will be nice to physically engage while letting my mind relax. </w:t>
                      </w:r>
                      <w:r w:rsidR="00AE2BEE">
                        <w:t>My mind can also relax by meditating. The last time I meditated on a regular basis was when I had a Calm subscription. I recently decided to restart the subscription</w:t>
                      </w:r>
                      <w:r w:rsidR="00B2215A">
                        <w:t>.</w:t>
                      </w:r>
                    </w:p>
                  </w:txbxContent>
                </v:textbox>
                <w10:wrap type="square"/>
              </v:shape>
            </w:pict>
          </mc:Fallback>
        </mc:AlternateContent>
      </w:r>
    </w:p>
    <w:p w14:paraId="05369CE6" w14:textId="77777777" w:rsidR="00673C2C" w:rsidRPr="00673C2C" w:rsidRDefault="00673C2C" w:rsidP="00673C2C"/>
    <w:p w14:paraId="498DC337" w14:textId="77777777" w:rsidR="00673C2C" w:rsidRPr="00673C2C" w:rsidRDefault="00673C2C" w:rsidP="00673C2C"/>
    <w:p w14:paraId="27522CA7" w14:textId="77777777" w:rsidR="00AE2BEE" w:rsidRDefault="00AE2BEE" w:rsidP="00673C2C">
      <w:pPr>
        <w:tabs>
          <w:tab w:val="left" w:pos="3668"/>
        </w:tabs>
        <w:rPr>
          <w:sz w:val="22"/>
        </w:rPr>
      </w:pPr>
    </w:p>
    <w:p w14:paraId="7177432F" w14:textId="77777777" w:rsidR="00AE2BEE" w:rsidRDefault="00AE2BEE" w:rsidP="00673C2C">
      <w:pPr>
        <w:tabs>
          <w:tab w:val="left" w:pos="3668"/>
        </w:tabs>
        <w:rPr>
          <w:sz w:val="22"/>
        </w:rPr>
      </w:pPr>
    </w:p>
    <w:p w14:paraId="0BC5A7FD" w14:textId="77777777" w:rsidR="00AE2BEE" w:rsidRDefault="00AE2BEE" w:rsidP="00673C2C">
      <w:pPr>
        <w:tabs>
          <w:tab w:val="left" w:pos="3668"/>
        </w:tabs>
        <w:rPr>
          <w:sz w:val="22"/>
        </w:rPr>
      </w:pPr>
    </w:p>
    <w:p w14:paraId="435BEEBB" w14:textId="77777777" w:rsidR="00AE2BEE" w:rsidRDefault="00AE2BEE" w:rsidP="00673C2C">
      <w:pPr>
        <w:tabs>
          <w:tab w:val="left" w:pos="3668"/>
        </w:tabs>
        <w:rPr>
          <w:sz w:val="22"/>
        </w:rPr>
      </w:pPr>
    </w:p>
    <w:p w14:paraId="5F5D2EF4" w14:textId="77777777" w:rsidR="00AE2BEE" w:rsidRDefault="00AE2BEE" w:rsidP="00673C2C">
      <w:pPr>
        <w:tabs>
          <w:tab w:val="left" w:pos="3668"/>
        </w:tabs>
        <w:rPr>
          <w:sz w:val="22"/>
        </w:rPr>
      </w:pPr>
    </w:p>
    <w:p w14:paraId="4EDF8100" w14:textId="77777777" w:rsidR="00AE2BEE" w:rsidRDefault="00AE2BEE" w:rsidP="00673C2C">
      <w:pPr>
        <w:tabs>
          <w:tab w:val="left" w:pos="3668"/>
        </w:tabs>
        <w:rPr>
          <w:sz w:val="22"/>
        </w:rPr>
      </w:pPr>
    </w:p>
    <w:p w14:paraId="08CC64FE" w14:textId="77777777" w:rsidR="00AE2BEE" w:rsidRDefault="00AE2BEE" w:rsidP="00673C2C">
      <w:pPr>
        <w:tabs>
          <w:tab w:val="left" w:pos="3668"/>
        </w:tabs>
        <w:rPr>
          <w:sz w:val="22"/>
        </w:rPr>
      </w:pPr>
    </w:p>
    <w:p w14:paraId="7064EC36" w14:textId="77777777" w:rsidR="00AE2BEE" w:rsidRDefault="00AE2BEE" w:rsidP="00673C2C">
      <w:pPr>
        <w:tabs>
          <w:tab w:val="left" w:pos="3668"/>
        </w:tabs>
        <w:rPr>
          <w:sz w:val="22"/>
        </w:rPr>
      </w:pPr>
    </w:p>
    <w:p w14:paraId="7790730B" w14:textId="244B1B59" w:rsidR="007F090F" w:rsidRPr="00673C2C" w:rsidRDefault="0038234B" w:rsidP="00673C2C">
      <w:pPr>
        <w:tabs>
          <w:tab w:val="left" w:pos="3668"/>
        </w:tabs>
      </w:pPr>
      <w:r w:rsidRPr="70E4C125">
        <w:rPr>
          <w:sz w:val="22"/>
        </w:rPr>
        <w:t xml:space="preserve">Adapted from: </w:t>
      </w:r>
      <w:r w:rsidRPr="70E4C125">
        <w:rPr>
          <w:i/>
          <w:iCs/>
          <w:sz w:val="22"/>
        </w:rPr>
        <w:t>Transforming the Pain: A Workbook on Vicarious Traumatization.</w:t>
      </w:r>
      <w:r w:rsidRPr="70E4C125">
        <w:rPr>
          <w:sz w:val="22"/>
        </w:rPr>
        <w:t xml:space="preserve"> Saakvitne, Pearlman &amp; Staff of TSI/CAAP (Norton, 1996)</w:t>
      </w:r>
      <w:r>
        <w:tab/>
      </w:r>
    </w:p>
    <w:sectPr w:rsidR="007F090F" w:rsidRPr="00673C2C" w:rsidSect="00723B6D">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400B" w14:textId="77777777" w:rsidR="002B1DFA" w:rsidRDefault="002B1DFA" w:rsidP="00E3078E">
      <w:pPr>
        <w:spacing w:after="0"/>
      </w:pPr>
      <w:r>
        <w:separator/>
      </w:r>
    </w:p>
  </w:endnote>
  <w:endnote w:type="continuationSeparator" w:id="0">
    <w:p w14:paraId="3C6E2B4A" w14:textId="77777777" w:rsidR="002B1DFA" w:rsidRDefault="002B1DFA"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7304" w14:textId="0D5ED41C" w:rsidR="00723B6D" w:rsidRPr="00723B6D" w:rsidRDefault="00723B6D" w:rsidP="00723B6D">
    <w:pPr>
      <w:jc w:val="center"/>
    </w:pPr>
    <w:r w:rsidRPr="00723B6D">
      <w:t xml:space="preserve">© </w:t>
    </w:r>
    <w:r w:rsidR="00677A5D">
      <w:t>2020</w:t>
    </w:r>
    <w:r w:rsidRPr="00723B6D">
      <w:t>. Grand Canyon University. All Rights Reserved.</w:t>
    </w:r>
  </w:p>
  <w:p w14:paraId="76A47305"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AEFD" w14:textId="77777777" w:rsidR="002B1DFA" w:rsidRDefault="002B1DFA" w:rsidP="00E3078E">
      <w:pPr>
        <w:spacing w:after="0"/>
      </w:pPr>
      <w:r>
        <w:separator/>
      </w:r>
    </w:p>
  </w:footnote>
  <w:footnote w:type="continuationSeparator" w:id="0">
    <w:p w14:paraId="5427F5A9" w14:textId="77777777" w:rsidR="002B1DFA" w:rsidRDefault="002B1DFA"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72FC" w14:textId="77777777" w:rsidR="00E3078E" w:rsidRDefault="00E3078E" w:rsidP="002A3A3D">
    <w:pPr>
      <w:pStyle w:val="Header"/>
    </w:pPr>
  </w:p>
  <w:p w14:paraId="76A472FD" w14:textId="77777777" w:rsidR="00E91BB7" w:rsidRDefault="00E91BB7" w:rsidP="002A3A3D">
    <w:pPr>
      <w:pStyle w:val="Header"/>
    </w:pPr>
  </w:p>
  <w:p w14:paraId="76A472FE"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7301" w14:textId="77777777" w:rsidR="00723B6D" w:rsidRDefault="70E4C125">
    <w:pPr>
      <w:pStyle w:val="Header"/>
    </w:pPr>
    <w:r>
      <w:rPr>
        <w:noProof/>
      </w:rPr>
      <w:drawing>
        <wp:inline distT="0" distB="0" distL="0" distR="0" wp14:anchorId="76A47306" wp14:editId="62C4B2EA">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67050" cy="685800"/>
                  </a:xfrm>
                  <a:prstGeom prst="rect">
                    <a:avLst/>
                  </a:prstGeom>
                </pic:spPr>
              </pic:pic>
            </a:graphicData>
          </a:graphic>
        </wp:inline>
      </w:drawing>
    </w:r>
  </w:p>
  <w:p w14:paraId="76A47302" w14:textId="77777777" w:rsidR="00723B6D" w:rsidRDefault="00723B6D">
    <w:pPr>
      <w:pStyle w:val="Header"/>
    </w:pPr>
  </w:p>
  <w:p w14:paraId="76A47303" w14:textId="77777777" w:rsidR="00723B6D" w:rsidRDefault="0072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52B6"/>
    <w:multiLevelType w:val="hybridMultilevel"/>
    <w:tmpl w:val="9066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42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63"/>
    <w:rsid w:val="000310F3"/>
    <w:rsid w:val="000465AC"/>
    <w:rsid w:val="00086331"/>
    <w:rsid w:val="0009128E"/>
    <w:rsid w:val="000B3382"/>
    <w:rsid w:val="000B6BCE"/>
    <w:rsid w:val="00135F2E"/>
    <w:rsid w:val="001804D7"/>
    <w:rsid w:val="001B22CE"/>
    <w:rsid w:val="001E5467"/>
    <w:rsid w:val="00256F68"/>
    <w:rsid w:val="00263488"/>
    <w:rsid w:val="00270FB2"/>
    <w:rsid w:val="002938F1"/>
    <w:rsid w:val="002A3A3D"/>
    <w:rsid w:val="002B1DFA"/>
    <w:rsid w:val="0038234B"/>
    <w:rsid w:val="003D339E"/>
    <w:rsid w:val="00465373"/>
    <w:rsid w:val="004C0ABF"/>
    <w:rsid w:val="004E31EB"/>
    <w:rsid w:val="004E59F7"/>
    <w:rsid w:val="00551802"/>
    <w:rsid w:val="0055210F"/>
    <w:rsid w:val="005B58DC"/>
    <w:rsid w:val="005D688D"/>
    <w:rsid w:val="005F05BA"/>
    <w:rsid w:val="006378CB"/>
    <w:rsid w:val="00673C2C"/>
    <w:rsid w:val="00675C76"/>
    <w:rsid w:val="00677A5D"/>
    <w:rsid w:val="00692365"/>
    <w:rsid w:val="006B7B81"/>
    <w:rsid w:val="0072341E"/>
    <w:rsid w:val="00723B6D"/>
    <w:rsid w:val="00732A43"/>
    <w:rsid w:val="007F090F"/>
    <w:rsid w:val="00807F48"/>
    <w:rsid w:val="008C2F5E"/>
    <w:rsid w:val="008F22A4"/>
    <w:rsid w:val="00915295"/>
    <w:rsid w:val="00916D19"/>
    <w:rsid w:val="009177AC"/>
    <w:rsid w:val="00926E26"/>
    <w:rsid w:val="00971B72"/>
    <w:rsid w:val="009853F9"/>
    <w:rsid w:val="009918C0"/>
    <w:rsid w:val="009B4096"/>
    <w:rsid w:val="009D089C"/>
    <w:rsid w:val="009F2CA2"/>
    <w:rsid w:val="009F6C41"/>
    <w:rsid w:val="00A57E3C"/>
    <w:rsid w:val="00A82141"/>
    <w:rsid w:val="00AA0C2A"/>
    <w:rsid w:val="00AE2BEE"/>
    <w:rsid w:val="00AE30FC"/>
    <w:rsid w:val="00B00619"/>
    <w:rsid w:val="00B029D1"/>
    <w:rsid w:val="00B2215A"/>
    <w:rsid w:val="00B30856"/>
    <w:rsid w:val="00B43341"/>
    <w:rsid w:val="00BC35A9"/>
    <w:rsid w:val="00BD5403"/>
    <w:rsid w:val="00BE35F5"/>
    <w:rsid w:val="00C16584"/>
    <w:rsid w:val="00C66FEE"/>
    <w:rsid w:val="00C957CA"/>
    <w:rsid w:val="00CB3DCC"/>
    <w:rsid w:val="00D078DF"/>
    <w:rsid w:val="00D1499C"/>
    <w:rsid w:val="00D2581D"/>
    <w:rsid w:val="00D56996"/>
    <w:rsid w:val="00D93063"/>
    <w:rsid w:val="00DD18BF"/>
    <w:rsid w:val="00DE6F18"/>
    <w:rsid w:val="00E20FF6"/>
    <w:rsid w:val="00E3078E"/>
    <w:rsid w:val="00E91BB7"/>
    <w:rsid w:val="00F94CC8"/>
    <w:rsid w:val="182DB57C"/>
    <w:rsid w:val="2D7706E9"/>
    <w:rsid w:val="2F12D74A"/>
    <w:rsid w:val="5CD8FF70"/>
    <w:rsid w:val="70E4C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472F4"/>
  <w15:docId w15:val="{2D419634-649F-4791-8A02-BC5618F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styleId="ListParagraph">
    <w:name w:val="List Paragraph"/>
    <w:basedOn w:val="Normal"/>
    <w:uiPriority w:val="34"/>
    <w:qFormat/>
    <w:rsid w:val="00263488"/>
    <w:pPr>
      <w:ind w:left="720"/>
      <w:contextualSpacing/>
    </w:pPr>
  </w:style>
  <w:style w:type="table" w:styleId="TableGrid">
    <w:name w:val="Table Grid"/>
    <w:basedOn w:val="TableNormal"/>
    <w:uiPriority w:val="59"/>
    <w:rsid w:val="004E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2E99BD4942668FA7D4DBC0CFE479"/>
        <w:category>
          <w:name w:val="General"/>
          <w:gallery w:val="placeholder"/>
        </w:category>
        <w:types>
          <w:type w:val="bbPlcHdr"/>
        </w:types>
        <w:behaviors>
          <w:behavior w:val="content"/>
        </w:behaviors>
        <w:guid w:val="{F72C5266-1ECD-4291-8A24-7076E01755F7}"/>
      </w:docPartPr>
      <w:docPartBody>
        <w:p w:rsidR="001C2D32" w:rsidRDefault="009B4096" w:rsidP="009B4096">
          <w:pPr>
            <w:pStyle w:val="EAF92E99BD4942668FA7D4DBC0CFE479"/>
          </w:pPr>
          <w:r>
            <w:rPr>
              <w:rStyle w:val="PlaceholderText"/>
            </w:rPr>
            <w:t>Rating</w:t>
          </w:r>
        </w:p>
      </w:docPartBody>
    </w:docPart>
    <w:docPart>
      <w:docPartPr>
        <w:name w:val="2A724BA115094946A228168E20B2394D"/>
        <w:category>
          <w:name w:val="General"/>
          <w:gallery w:val="placeholder"/>
        </w:category>
        <w:types>
          <w:type w:val="bbPlcHdr"/>
        </w:types>
        <w:behaviors>
          <w:behavior w:val="content"/>
        </w:behaviors>
        <w:guid w:val="{63C751D8-1FCB-4F4F-B0E6-BEA6506860E9}"/>
      </w:docPartPr>
      <w:docPartBody>
        <w:p w:rsidR="001C2D32" w:rsidRDefault="009B4096" w:rsidP="009B4096">
          <w:pPr>
            <w:pStyle w:val="2A724BA115094946A228168E20B2394D"/>
          </w:pPr>
          <w:r>
            <w:rPr>
              <w:rStyle w:val="PlaceholderText"/>
            </w:rPr>
            <w:t>Rating</w:t>
          </w:r>
        </w:p>
      </w:docPartBody>
    </w:docPart>
    <w:docPart>
      <w:docPartPr>
        <w:name w:val="C67EBDB763D64996BC2E37B67714B829"/>
        <w:category>
          <w:name w:val="General"/>
          <w:gallery w:val="placeholder"/>
        </w:category>
        <w:types>
          <w:type w:val="bbPlcHdr"/>
        </w:types>
        <w:behaviors>
          <w:behavior w:val="content"/>
        </w:behaviors>
        <w:guid w:val="{A10CDE7A-A73F-4120-AFE5-C9E77FC82429}"/>
      </w:docPartPr>
      <w:docPartBody>
        <w:p w:rsidR="001C2D32" w:rsidRDefault="009B4096" w:rsidP="009B4096">
          <w:pPr>
            <w:pStyle w:val="C67EBDB763D64996BC2E37B67714B829"/>
          </w:pPr>
          <w:r>
            <w:rPr>
              <w:rStyle w:val="PlaceholderText"/>
            </w:rPr>
            <w:t>Rating</w:t>
          </w:r>
        </w:p>
      </w:docPartBody>
    </w:docPart>
    <w:docPart>
      <w:docPartPr>
        <w:name w:val="E36F2C456504450E92CAABEF272F6952"/>
        <w:category>
          <w:name w:val="General"/>
          <w:gallery w:val="placeholder"/>
        </w:category>
        <w:types>
          <w:type w:val="bbPlcHdr"/>
        </w:types>
        <w:behaviors>
          <w:behavior w:val="content"/>
        </w:behaviors>
        <w:guid w:val="{1C1C3D7B-8F93-4601-9F0A-EBD1D25EAA21}"/>
      </w:docPartPr>
      <w:docPartBody>
        <w:p w:rsidR="001C2D32" w:rsidRDefault="009B4096" w:rsidP="009B4096">
          <w:pPr>
            <w:pStyle w:val="E36F2C456504450E92CAABEF272F6952"/>
          </w:pPr>
          <w:r>
            <w:rPr>
              <w:rStyle w:val="PlaceholderText"/>
            </w:rPr>
            <w:t>Rating</w:t>
          </w:r>
        </w:p>
      </w:docPartBody>
    </w:docPart>
    <w:docPart>
      <w:docPartPr>
        <w:name w:val="E2BBCE1FAF874A26B7C4FF1FD4A6B0AF"/>
        <w:category>
          <w:name w:val="General"/>
          <w:gallery w:val="placeholder"/>
        </w:category>
        <w:types>
          <w:type w:val="bbPlcHdr"/>
        </w:types>
        <w:behaviors>
          <w:behavior w:val="content"/>
        </w:behaviors>
        <w:guid w:val="{79FBE8D1-0477-4C90-A98C-4C72899F433E}"/>
      </w:docPartPr>
      <w:docPartBody>
        <w:p w:rsidR="001C2D32" w:rsidRDefault="009B4096" w:rsidP="009B4096">
          <w:pPr>
            <w:pStyle w:val="E2BBCE1FAF874A26B7C4FF1FD4A6B0AF"/>
          </w:pPr>
          <w:r>
            <w:rPr>
              <w:rStyle w:val="PlaceholderText"/>
            </w:rPr>
            <w:t>Rating</w:t>
          </w:r>
        </w:p>
      </w:docPartBody>
    </w:docPart>
    <w:docPart>
      <w:docPartPr>
        <w:name w:val="F16E89769F9F45898E11ACBB6727467A"/>
        <w:category>
          <w:name w:val="General"/>
          <w:gallery w:val="placeholder"/>
        </w:category>
        <w:types>
          <w:type w:val="bbPlcHdr"/>
        </w:types>
        <w:behaviors>
          <w:behavior w:val="content"/>
        </w:behaviors>
        <w:guid w:val="{ABD46BAB-E59A-41C6-95A5-221A62F71246}"/>
      </w:docPartPr>
      <w:docPartBody>
        <w:p w:rsidR="001C2D32" w:rsidRDefault="009B4096" w:rsidP="009B4096">
          <w:pPr>
            <w:pStyle w:val="F16E89769F9F45898E11ACBB6727467A"/>
          </w:pPr>
          <w:r>
            <w:rPr>
              <w:rStyle w:val="PlaceholderText"/>
            </w:rPr>
            <w:t>Rating</w:t>
          </w:r>
        </w:p>
      </w:docPartBody>
    </w:docPart>
    <w:docPart>
      <w:docPartPr>
        <w:name w:val="36F5BE6342794E4F9FC282DF6B6A1952"/>
        <w:category>
          <w:name w:val="General"/>
          <w:gallery w:val="placeholder"/>
        </w:category>
        <w:types>
          <w:type w:val="bbPlcHdr"/>
        </w:types>
        <w:behaviors>
          <w:behavior w:val="content"/>
        </w:behaviors>
        <w:guid w:val="{9B7B1562-5E78-46AB-8103-F9DDD6791C1C}"/>
      </w:docPartPr>
      <w:docPartBody>
        <w:p w:rsidR="001C2D32" w:rsidRDefault="009B4096" w:rsidP="009B4096">
          <w:pPr>
            <w:pStyle w:val="36F5BE6342794E4F9FC282DF6B6A1952"/>
          </w:pPr>
          <w:r>
            <w:rPr>
              <w:rStyle w:val="PlaceholderText"/>
            </w:rPr>
            <w:t>Rating</w:t>
          </w:r>
        </w:p>
      </w:docPartBody>
    </w:docPart>
    <w:docPart>
      <w:docPartPr>
        <w:name w:val="0E2EFAC8A5AE4DC5BC9BCC65682C0413"/>
        <w:category>
          <w:name w:val="General"/>
          <w:gallery w:val="placeholder"/>
        </w:category>
        <w:types>
          <w:type w:val="bbPlcHdr"/>
        </w:types>
        <w:behaviors>
          <w:behavior w:val="content"/>
        </w:behaviors>
        <w:guid w:val="{15CECBF0-FD1F-4C52-B7D9-D6FB331095FF}"/>
      </w:docPartPr>
      <w:docPartBody>
        <w:p w:rsidR="001C2D32" w:rsidRDefault="009B4096" w:rsidP="009B4096">
          <w:pPr>
            <w:pStyle w:val="0E2EFAC8A5AE4DC5BC9BCC65682C0413"/>
          </w:pPr>
          <w:r>
            <w:rPr>
              <w:rStyle w:val="PlaceholderText"/>
            </w:rPr>
            <w:t>Rating</w:t>
          </w:r>
        </w:p>
      </w:docPartBody>
    </w:docPart>
    <w:docPart>
      <w:docPartPr>
        <w:name w:val="4A44C11EA1274FE88AF8E41B428CB8E8"/>
        <w:category>
          <w:name w:val="General"/>
          <w:gallery w:val="placeholder"/>
        </w:category>
        <w:types>
          <w:type w:val="bbPlcHdr"/>
        </w:types>
        <w:behaviors>
          <w:behavior w:val="content"/>
        </w:behaviors>
        <w:guid w:val="{17073A1B-3D6D-47E6-A1E4-58921545C38F}"/>
      </w:docPartPr>
      <w:docPartBody>
        <w:p w:rsidR="001C2D32" w:rsidRDefault="009B4096" w:rsidP="009B4096">
          <w:pPr>
            <w:pStyle w:val="4A44C11EA1274FE88AF8E41B428CB8E8"/>
          </w:pPr>
          <w:r>
            <w:rPr>
              <w:rStyle w:val="PlaceholderText"/>
            </w:rPr>
            <w:t>Rating</w:t>
          </w:r>
        </w:p>
      </w:docPartBody>
    </w:docPart>
    <w:docPart>
      <w:docPartPr>
        <w:name w:val="639CB8FDC4544BC78B092B870D452F66"/>
        <w:category>
          <w:name w:val="General"/>
          <w:gallery w:val="placeholder"/>
        </w:category>
        <w:types>
          <w:type w:val="bbPlcHdr"/>
        </w:types>
        <w:behaviors>
          <w:behavior w:val="content"/>
        </w:behaviors>
        <w:guid w:val="{386CB3A6-FEF7-4365-860F-A8886D09AB58}"/>
      </w:docPartPr>
      <w:docPartBody>
        <w:p w:rsidR="001C2D32" w:rsidRDefault="009B4096" w:rsidP="009B4096">
          <w:pPr>
            <w:pStyle w:val="639CB8FDC4544BC78B092B870D452F66"/>
          </w:pPr>
          <w:r>
            <w:rPr>
              <w:rStyle w:val="PlaceholderText"/>
            </w:rPr>
            <w:t>Rating</w:t>
          </w:r>
        </w:p>
      </w:docPartBody>
    </w:docPart>
    <w:docPart>
      <w:docPartPr>
        <w:name w:val="F1CEB2E1E18D4E6B98C813A6F84A0EF2"/>
        <w:category>
          <w:name w:val="General"/>
          <w:gallery w:val="placeholder"/>
        </w:category>
        <w:types>
          <w:type w:val="bbPlcHdr"/>
        </w:types>
        <w:behaviors>
          <w:behavior w:val="content"/>
        </w:behaviors>
        <w:guid w:val="{1A77A801-B027-4241-9E1D-A5CC431F4ED4}"/>
      </w:docPartPr>
      <w:docPartBody>
        <w:p w:rsidR="001C2D32" w:rsidRDefault="009B4096" w:rsidP="009B4096">
          <w:pPr>
            <w:pStyle w:val="F1CEB2E1E18D4E6B98C813A6F84A0EF2"/>
          </w:pPr>
          <w:r>
            <w:rPr>
              <w:rStyle w:val="PlaceholderText"/>
            </w:rPr>
            <w:t>Rating</w:t>
          </w:r>
        </w:p>
      </w:docPartBody>
    </w:docPart>
    <w:docPart>
      <w:docPartPr>
        <w:name w:val="7EDE59E343724D258D9B07C11659C7DA"/>
        <w:category>
          <w:name w:val="General"/>
          <w:gallery w:val="placeholder"/>
        </w:category>
        <w:types>
          <w:type w:val="bbPlcHdr"/>
        </w:types>
        <w:behaviors>
          <w:behavior w:val="content"/>
        </w:behaviors>
        <w:guid w:val="{EB49602F-B8AF-491E-A6EA-F2D9DB80DF04}"/>
      </w:docPartPr>
      <w:docPartBody>
        <w:p w:rsidR="001C2D32" w:rsidRDefault="009B4096" w:rsidP="009B4096">
          <w:pPr>
            <w:pStyle w:val="7EDE59E343724D258D9B07C11659C7DA"/>
          </w:pPr>
          <w:r>
            <w:rPr>
              <w:rStyle w:val="PlaceholderText"/>
            </w:rPr>
            <w:t>Rating</w:t>
          </w:r>
        </w:p>
      </w:docPartBody>
    </w:docPart>
    <w:docPart>
      <w:docPartPr>
        <w:name w:val="B9D2DE7B940D42FCA76BB931FCD67FA5"/>
        <w:category>
          <w:name w:val="General"/>
          <w:gallery w:val="placeholder"/>
        </w:category>
        <w:types>
          <w:type w:val="bbPlcHdr"/>
        </w:types>
        <w:behaviors>
          <w:behavior w:val="content"/>
        </w:behaviors>
        <w:guid w:val="{8D4D2904-FA70-4239-9BDD-2644E0C04CC0}"/>
      </w:docPartPr>
      <w:docPartBody>
        <w:p w:rsidR="001C2D32" w:rsidRDefault="009B4096" w:rsidP="009B4096">
          <w:pPr>
            <w:pStyle w:val="B9D2DE7B940D42FCA76BB931FCD67FA5"/>
          </w:pPr>
          <w:r>
            <w:rPr>
              <w:rStyle w:val="PlaceholderText"/>
            </w:rPr>
            <w:t>Rating</w:t>
          </w:r>
        </w:p>
      </w:docPartBody>
    </w:docPart>
    <w:docPart>
      <w:docPartPr>
        <w:name w:val="714739FC6A6340689000AE33CF71843F"/>
        <w:category>
          <w:name w:val="General"/>
          <w:gallery w:val="placeholder"/>
        </w:category>
        <w:types>
          <w:type w:val="bbPlcHdr"/>
        </w:types>
        <w:behaviors>
          <w:behavior w:val="content"/>
        </w:behaviors>
        <w:guid w:val="{93644288-2250-4423-85CA-89C809BC0E50}"/>
      </w:docPartPr>
      <w:docPartBody>
        <w:p w:rsidR="001C2D32" w:rsidRDefault="009B4096" w:rsidP="009B4096">
          <w:pPr>
            <w:pStyle w:val="714739FC6A6340689000AE33CF71843F"/>
          </w:pPr>
          <w:r>
            <w:rPr>
              <w:rStyle w:val="PlaceholderText"/>
            </w:rPr>
            <w:t>Rating</w:t>
          </w:r>
        </w:p>
      </w:docPartBody>
    </w:docPart>
    <w:docPart>
      <w:docPartPr>
        <w:name w:val="C96883ABE3134F1E84D5384E56E086C3"/>
        <w:category>
          <w:name w:val="General"/>
          <w:gallery w:val="placeholder"/>
        </w:category>
        <w:types>
          <w:type w:val="bbPlcHdr"/>
        </w:types>
        <w:behaviors>
          <w:behavior w:val="content"/>
        </w:behaviors>
        <w:guid w:val="{7806CD17-FA06-4930-9FC4-BCA7AE372C3C}"/>
      </w:docPartPr>
      <w:docPartBody>
        <w:p w:rsidR="001C2D32" w:rsidRDefault="009B4096" w:rsidP="009B4096">
          <w:pPr>
            <w:pStyle w:val="C96883ABE3134F1E84D5384E56E086C3"/>
          </w:pPr>
          <w:r>
            <w:rPr>
              <w:rStyle w:val="PlaceholderText"/>
            </w:rPr>
            <w:t>Rating</w:t>
          </w:r>
        </w:p>
      </w:docPartBody>
    </w:docPart>
    <w:docPart>
      <w:docPartPr>
        <w:name w:val="468E3D58C6734C5CA8EB2995ED3C78D0"/>
        <w:category>
          <w:name w:val="General"/>
          <w:gallery w:val="placeholder"/>
        </w:category>
        <w:types>
          <w:type w:val="bbPlcHdr"/>
        </w:types>
        <w:behaviors>
          <w:behavior w:val="content"/>
        </w:behaviors>
        <w:guid w:val="{446B2C6B-A1CC-4D19-9383-B51B3FC9DD3C}"/>
      </w:docPartPr>
      <w:docPartBody>
        <w:p w:rsidR="001C2D32" w:rsidRDefault="009B4096" w:rsidP="009B4096">
          <w:pPr>
            <w:pStyle w:val="468E3D58C6734C5CA8EB2995ED3C78D0"/>
          </w:pPr>
          <w:r>
            <w:rPr>
              <w:rStyle w:val="PlaceholderText"/>
            </w:rPr>
            <w:t>Rating</w:t>
          </w:r>
        </w:p>
      </w:docPartBody>
    </w:docPart>
    <w:docPart>
      <w:docPartPr>
        <w:name w:val="348A9FC97B514E4989C624AEFF46E9A1"/>
        <w:category>
          <w:name w:val="General"/>
          <w:gallery w:val="placeholder"/>
        </w:category>
        <w:types>
          <w:type w:val="bbPlcHdr"/>
        </w:types>
        <w:behaviors>
          <w:behavior w:val="content"/>
        </w:behaviors>
        <w:guid w:val="{BF4D18A1-0AB9-420F-9AE4-6FF13FD5B16C}"/>
      </w:docPartPr>
      <w:docPartBody>
        <w:p w:rsidR="001C2D32" w:rsidRDefault="009B4096" w:rsidP="009B4096">
          <w:pPr>
            <w:pStyle w:val="348A9FC97B514E4989C624AEFF46E9A1"/>
          </w:pPr>
          <w:r>
            <w:rPr>
              <w:rStyle w:val="PlaceholderText"/>
            </w:rPr>
            <w:t>Rating</w:t>
          </w:r>
        </w:p>
      </w:docPartBody>
    </w:docPart>
    <w:docPart>
      <w:docPartPr>
        <w:name w:val="2383463DA7FE442BAABB2200B45F97FD"/>
        <w:category>
          <w:name w:val="General"/>
          <w:gallery w:val="placeholder"/>
        </w:category>
        <w:types>
          <w:type w:val="bbPlcHdr"/>
        </w:types>
        <w:behaviors>
          <w:behavior w:val="content"/>
        </w:behaviors>
        <w:guid w:val="{113B539E-05F7-491B-9490-3120991F79FD}"/>
      </w:docPartPr>
      <w:docPartBody>
        <w:p w:rsidR="001C2D32" w:rsidRDefault="009B4096" w:rsidP="009B4096">
          <w:pPr>
            <w:pStyle w:val="2383463DA7FE442BAABB2200B45F97FD"/>
          </w:pPr>
          <w:r>
            <w:rPr>
              <w:rStyle w:val="PlaceholderText"/>
            </w:rPr>
            <w:t>Rating</w:t>
          </w:r>
        </w:p>
      </w:docPartBody>
    </w:docPart>
    <w:docPart>
      <w:docPartPr>
        <w:name w:val="C849DC352B26458A866877C0F3190F27"/>
        <w:category>
          <w:name w:val="General"/>
          <w:gallery w:val="placeholder"/>
        </w:category>
        <w:types>
          <w:type w:val="bbPlcHdr"/>
        </w:types>
        <w:behaviors>
          <w:behavior w:val="content"/>
        </w:behaviors>
        <w:guid w:val="{09BC31A0-BAB7-4B0E-AEC5-EA3742D9E384}"/>
      </w:docPartPr>
      <w:docPartBody>
        <w:p w:rsidR="001C2D32" w:rsidRDefault="009B4096" w:rsidP="009B4096">
          <w:pPr>
            <w:pStyle w:val="C849DC352B26458A866877C0F3190F27"/>
          </w:pPr>
          <w:r>
            <w:rPr>
              <w:rStyle w:val="PlaceholderText"/>
            </w:rPr>
            <w:t>Rating</w:t>
          </w:r>
        </w:p>
      </w:docPartBody>
    </w:docPart>
    <w:docPart>
      <w:docPartPr>
        <w:name w:val="03B2B79429154545AC6B9CB85A3CCEF3"/>
        <w:category>
          <w:name w:val="General"/>
          <w:gallery w:val="placeholder"/>
        </w:category>
        <w:types>
          <w:type w:val="bbPlcHdr"/>
        </w:types>
        <w:behaviors>
          <w:behavior w:val="content"/>
        </w:behaviors>
        <w:guid w:val="{4249CD1D-9336-4F1F-820C-2625453996DE}"/>
      </w:docPartPr>
      <w:docPartBody>
        <w:p w:rsidR="001C2D32" w:rsidRDefault="009B4096" w:rsidP="009B4096">
          <w:pPr>
            <w:pStyle w:val="03B2B79429154545AC6B9CB85A3CCEF3"/>
          </w:pPr>
          <w:r>
            <w:rPr>
              <w:rStyle w:val="PlaceholderText"/>
            </w:rPr>
            <w:t>Rating</w:t>
          </w:r>
        </w:p>
      </w:docPartBody>
    </w:docPart>
    <w:docPart>
      <w:docPartPr>
        <w:name w:val="1418B1F185344BA1AD10AEECBA997007"/>
        <w:category>
          <w:name w:val="General"/>
          <w:gallery w:val="placeholder"/>
        </w:category>
        <w:types>
          <w:type w:val="bbPlcHdr"/>
        </w:types>
        <w:behaviors>
          <w:behavior w:val="content"/>
        </w:behaviors>
        <w:guid w:val="{AC6C1F9D-CC7C-4052-AFA8-C26F8A359BC0}"/>
      </w:docPartPr>
      <w:docPartBody>
        <w:p w:rsidR="001C2D32" w:rsidRDefault="009B4096" w:rsidP="009B4096">
          <w:pPr>
            <w:pStyle w:val="1418B1F185344BA1AD10AEECBA997007"/>
          </w:pPr>
          <w:r>
            <w:rPr>
              <w:rStyle w:val="PlaceholderText"/>
            </w:rPr>
            <w:t>Rating</w:t>
          </w:r>
        </w:p>
      </w:docPartBody>
    </w:docPart>
    <w:docPart>
      <w:docPartPr>
        <w:name w:val="99F2596AF2F84C779AB0EB295499E1D5"/>
        <w:category>
          <w:name w:val="General"/>
          <w:gallery w:val="placeholder"/>
        </w:category>
        <w:types>
          <w:type w:val="bbPlcHdr"/>
        </w:types>
        <w:behaviors>
          <w:behavior w:val="content"/>
        </w:behaviors>
        <w:guid w:val="{C29D9538-5DD7-46CE-9CC8-56F77E4E8A9E}"/>
      </w:docPartPr>
      <w:docPartBody>
        <w:p w:rsidR="001C2D32" w:rsidRDefault="009B4096" w:rsidP="009B4096">
          <w:pPr>
            <w:pStyle w:val="99F2596AF2F84C779AB0EB295499E1D5"/>
          </w:pPr>
          <w:r>
            <w:rPr>
              <w:rStyle w:val="PlaceholderText"/>
            </w:rPr>
            <w:t>Rating</w:t>
          </w:r>
        </w:p>
      </w:docPartBody>
    </w:docPart>
    <w:docPart>
      <w:docPartPr>
        <w:name w:val="F5BDF1CED9A741F0870F93FFE6AF36FD"/>
        <w:category>
          <w:name w:val="General"/>
          <w:gallery w:val="placeholder"/>
        </w:category>
        <w:types>
          <w:type w:val="bbPlcHdr"/>
        </w:types>
        <w:behaviors>
          <w:behavior w:val="content"/>
        </w:behaviors>
        <w:guid w:val="{DD468D8C-9FC5-42AE-9929-E9BAECD5AE60}"/>
      </w:docPartPr>
      <w:docPartBody>
        <w:p w:rsidR="001C2D32" w:rsidRDefault="009B4096" w:rsidP="009B4096">
          <w:pPr>
            <w:pStyle w:val="F5BDF1CED9A741F0870F93FFE6AF36FD"/>
          </w:pPr>
          <w:r>
            <w:rPr>
              <w:rStyle w:val="PlaceholderText"/>
            </w:rPr>
            <w:t>Rating</w:t>
          </w:r>
        </w:p>
      </w:docPartBody>
    </w:docPart>
    <w:docPart>
      <w:docPartPr>
        <w:name w:val="99134B651C1C48EBB288A9F671B842E7"/>
        <w:category>
          <w:name w:val="General"/>
          <w:gallery w:val="placeholder"/>
        </w:category>
        <w:types>
          <w:type w:val="bbPlcHdr"/>
        </w:types>
        <w:behaviors>
          <w:behavior w:val="content"/>
        </w:behaviors>
        <w:guid w:val="{879BCC5F-0795-45EE-8110-46E288E3187E}"/>
      </w:docPartPr>
      <w:docPartBody>
        <w:p w:rsidR="001C2D32" w:rsidRDefault="009B4096" w:rsidP="009B4096">
          <w:pPr>
            <w:pStyle w:val="99134B651C1C48EBB288A9F671B842E7"/>
          </w:pPr>
          <w:r>
            <w:rPr>
              <w:rStyle w:val="PlaceholderText"/>
            </w:rPr>
            <w:t>Rating</w:t>
          </w:r>
        </w:p>
      </w:docPartBody>
    </w:docPart>
    <w:docPart>
      <w:docPartPr>
        <w:name w:val="9293DB5BE0D3458CBE1D5CD67DE2AC11"/>
        <w:category>
          <w:name w:val="General"/>
          <w:gallery w:val="placeholder"/>
        </w:category>
        <w:types>
          <w:type w:val="bbPlcHdr"/>
        </w:types>
        <w:behaviors>
          <w:behavior w:val="content"/>
        </w:behaviors>
        <w:guid w:val="{B1D9423D-BA80-430F-84C6-4EFEFB7CBE0D}"/>
      </w:docPartPr>
      <w:docPartBody>
        <w:p w:rsidR="001C2D32" w:rsidRDefault="009B4096" w:rsidP="009B4096">
          <w:pPr>
            <w:pStyle w:val="9293DB5BE0D3458CBE1D5CD67DE2AC11"/>
          </w:pPr>
          <w:r>
            <w:rPr>
              <w:rStyle w:val="PlaceholderText"/>
            </w:rPr>
            <w:t>Rating</w:t>
          </w:r>
        </w:p>
      </w:docPartBody>
    </w:docPart>
    <w:docPart>
      <w:docPartPr>
        <w:name w:val="03ECDAE0012F4A7F8CAD4EF721AD1D65"/>
        <w:category>
          <w:name w:val="General"/>
          <w:gallery w:val="placeholder"/>
        </w:category>
        <w:types>
          <w:type w:val="bbPlcHdr"/>
        </w:types>
        <w:behaviors>
          <w:behavior w:val="content"/>
        </w:behaviors>
        <w:guid w:val="{EF9832B4-98F3-49CB-B434-20E383964A68}"/>
      </w:docPartPr>
      <w:docPartBody>
        <w:p w:rsidR="001C2D32" w:rsidRDefault="009B4096" w:rsidP="009B4096">
          <w:pPr>
            <w:pStyle w:val="03ECDAE0012F4A7F8CAD4EF721AD1D65"/>
          </w:pPr>
          <w:r>
            <w:rPr>
              <w:rStyle w:val="PlaceholderText"/>
            </w:rPr>
            <w:t>Rating</w:t>
          </w:r>
        </w:p>
      </w:docPartBody>
    </w:docPart>
    <w:docPart>
      <w:docPartPr>
        <w:name w:val="CC24D8AA0C4F41B587F800F2735FA462"/>
        <w:category>
          <w:name w:val="General"/>
          <w:gallery w:val="placeholder"/>
        </w:category>
        <w:types>
          <w:type w:val="bbPlcHdr"/>
        </w:types>
        <w:behaviors>
          <w:behavior w:val="content"/>
        </w:behaviors>
        <w:guid w:val="{72D6B836-9834-4C28-B570-DBCFF5BBFA2E}"/>
      </w:docPartPr>
      <w:docPartBody>
        <w:p w:rsidR="001C2D32" w:rsidRDefault="009B4096" w:rsidP="009B4096">
          <w:pPr>
            <w:pStyle w:val="CC24D8AA0C4F41B587F800F2735FA462"/>
          </w:pPr>
          <w:r>
            <w:rPr>
              <w:rStyle w:val="PlaceholderText"/>
            </w:rPr>
            <w:t>Rating</w:t>
          </w:r>
        </w:p>
      </w:docPartBody>
    </w:docPart>
    <w:docPart>
      <w:docPartPr>
        <w:name w:val="BA314E1E1CEA4DDD855E20921EB024B9"/>
        <w:category>
          <w:name w:val="General"/>
          <w:gallery w:val="placeholder"/>
        </w:category>
        <w:types>
          <w:type w:val="bbPlcHdr"/>
        </w:types>
        <w:behaviors>
          <w:behavior w:val="content"/>
        </w:behaviors>
        <w:guid w:val="{49D8AA6D-58AD-401D-8D13-0B0FFF405BF3}"/>
      </w:docPartPr>
      <w:docPartBody>
        <w:p w:rsidR="001C2D32" w:rsidRDefault="009B4096" w:rsidP="009B4096">
          <w:pPr>
            <w:pStyle w:val="BA314E1E1CEA4DDD855E20921EB024B9"/>
          </w:pPr>
          <w:r>
            <w:rPr>
              <w:rStyle w:val="PlaceholderText"/>
            </w:rPr>
            <w:t>Rating</w:t>
          </w:r>
        </w:p>
      </w:docPartBody>
    </w:docPart>
    <w:docPart>
      <w:docPartPr>
        <w:name w:val="D38AB721DE9C4AC5BD64AFA7FB0F80A4"/>
        <w:category>
          <w:name w:val="General"/>
          <w:gallery w:val="placeholder"/>
        </w:category>
        <w:types>
          <w:type w:val="bbPlcHdr"/>
        </w:types>
        <w:behaviors>
          <w:behavior w:val="content"/>
        </w:behaviors>
        <w:guid w:val="{5443E495-9F1A-4680-A0D9-1624CF8A30CD}"/>
      </w:docPartPr>
      <w:docPartBody>
        <w:p w:rsidR="001C2D32" w:rsidRDefault="009B4096" w:rsidP="009B4096">
          <w:pPr>
            <w:pStyle w:val="D38AB721DE9C4AC5BD64AFA7FB0F80A4"/>
          </w:pPr>
          <w:r>
            <w:rPr>
              <w:rStyle w:val="PlaceholderText"/>
            </w:rPr>
            <w:t>Rating</w:t>
          </w:r>
        </w:p>
      </w:docPartBody>
    </w:docPart>
    <w:docPart>
      <w:docPartPr>
        <w:name w:val="EE75FAD2A58045A899C15BB4BF4D0E81"/>
        <w:category>
          <w:name w:val="General"/>
          <w:gallery w:val="placeholder"/>
        </w:category>
        <w:types>
          <w:type w:val="bbPlcHdr"/>
        </w:types>
        <w:behaviors>
          <w:behavior w:val="content"/>
        </w:behaviors>
        <w:guid w:val="{7DF96D91-F2C0-4688-A953-4465A8FE0A4D}"/>
      </w:docPartPr>
      <w:docPartBody>
        <w:p w:rsidR="001C2D32" w:rsidRDefault="009B4096" w:rsidP="009B4096">
          <w:pPr>
            <w:pStyle w:val="EE75FAD2A58045A899C15BB4BF4D0E81"/>
          </w:pPr>
          <w:r>
            <w:rPr>
              <w:rStyle w:val="PlaceholderText"/>
            </w:rPr>
            <w:t>Rating</w:t>
          </w:r>
        </w:p>
      </w:docPartBody>
    </w:docPart>
    <w:docPart>
      <w:docPartPr>
        <w:name w:val="A383CE854634404CB9C89CF36027C29B"/>
        <w:category>
          <w:name w:val="General"/>
          <w:gallery w:val="placeholder"/>
        </w:category>
        <w:types>
          <w:type w:val="bbPlcHdr"/>
        </w:types>
        <w:behaviors>
          <w:behavior w:val="content"/>
        </w:behaviors>
        <w:guid w:val="{4530F710-38A2-4A2F-8B7E-E1C6055F446E}"/>
      </w:docPartPr>
      <w:docPartBody>
        <w:p w:rsidR="001C2D32" w:rsidRDefault="009B4096" w:rsidP="009B4096">
          <w:pPr>
            <w:pStyle w:val="A383CE854634404CB9C89CF36027C29B"/>
          </w:pPr>
          <w:r>
            <w:rPr>
              <w:rStyle w:val="PlaceholderText"/>
            </w:rPr>
            <w:t>Rating</w:t>
          </w:r>
        </w:p>
      </w:docPartBody>
    </w:docPart>
    <w:docPart>
      <w:docPartPr>
        <w:name w:val="222391E93F594F67AD5BE5FA983A1B2D"/>
        <w:category>
          <w:name w:val="General"/>
          <w:gallery w:val="placeholder"/>
        </w:category>
        <w:types>
          <w:type w:val="bbPlcHdr"/>
        </w:types>
        <w:behaviors>
          <w:behavior w:val="content"/>
        </w:behaviors>
        <w:guid w:val="{66AB9411-65D8-4C00-AD67-24100259CF1C}"/>
      </w:docPartPr>
      <w:docPartBody>
        <w:p w:rsidR="001C2D32" w:rsidRDefault="009B4096" w:rsidP="009B4096">
          <w:pPr>
            <w:pStyle w:val="222391E93F594F67AD5BE5FA983A1B2D"/>
          </w:pPr>
          <w:r>
            <w:rPr>
              <w:rStyle w:val="PlaceholderText"/>
            </w:rPr>
            <w:t>Rating</w:t>
          </w:r>
        </w:p>
      </w:docPartBody>
    </w:docPart>
    <w:docPart>
      <w:docPartPr>
        <w:name w:val="64965CF57E5444D9B13B36C85EAC5423"/>
        <w:category>
          <w:name w:val="General"/>
          <w:gallery w:val="placeholder"/>
        </w:category>
        <w:types>
          <w:type w:val="bbPlcHdr"/>
        </w:types>
        <w:behaviors>
          <w:behavior w:val="content"/>
        </w:behaviors>
        <w:guid w:val="{82D5D2B6-1C9B-4E40-B27A-E7D41EA52388}"/>
      </w:docPartPr>
      <w:docPartBody>
        <w:p w:rsidR="001C2D32" w:rsidRDefault="009B4096" w:rsidP="009B4096">
          <w:pPr>
            <w:pStyle w:val="64965CF57E5444D9B13B36C85EAC5423"/>
          </w:pPr>
          <w:r>
            <w:rPr>
              <w:rStyle w:val="PlaceholderText"/>
            </w:rPr>
            <w:t>Rating</w:t>
          </w:r>
        </w:p>
      </w:docPartBody>
    </w:docPart>
    <w:docPart>
      <w:docPartPr>
        <w:name w:val="6945B792041F4EB5A105CEB260233331"/>
        <w:category>
          <w:name w:val="General"/>
          <w:gallery w:val="placeholder"/>
        </w:category>
        <w:types>
          <w:type w:val="bbPlcHdr"/>
        </w:types>
        <w:behaviors>
          <w:behavior w:val="content"/>
        </w:behaviors>
        <w:guid w:val="{98FB21CD-DF4C-4E2D-8E58-D61FE215D8E4}"/>
      </w:docPartPr>
      <w:docPartBody>
        <w:p w:rsidR="001C2D32" w:rsidRDefault="009B4096" w:rsidP="009B4096">
          <w:pPr>
            <w:pStyle w:val="6945B792041F4EB5A105CEB260233331"/>
          </w:pPr>
          <w:r>
            <w:rPr>
              <w:rStyle w:val="PlaceholderText"/>
            </w:rPr>
            <w:t>Rating</w:t>
          </w:r>
        </w:p>
      </w:docPartBody>
    </w:docPart>
    <w:docPart>
      <w:docPartPr>
        <w:name w:val="19DF921BCCD74C9888A1FC733A019DED"/>
        <w:category>
          <w:name w:val="General"/>
          <w:gallery w:val="placeholder"/>
        </w:category>
        <w:types>
          <w:type w:val="bbPlcHdr"/>
        </w:types>
        <w:behaviors>
          <w:behavior w:val="content"/>
        </w:behaviors>
        <w:guid w:val="{2F638270-77C5-4555-BF2D-E8A7C6127701}"/>
      </w:docPartPr>
      <w:docPartBody>
        <w:p w:rsidR="001C2D32" w:rsidRDefault="009B4096" w:rsidP="009B4096">
          <w:pPr>
            <w:pStyle w:val="19DF921BCCD74C9888A1FC733A019DED"/>
          </w:pPr>
          <w:r>
            <w:rPr>
              <w:rStyle w:val="PlaceholderText"/>
            </w:rPr>
            <w:t>Rating</w:t>
          </w:r>
        </w:p>
      </w:docPartBody>
    </w:docPart>
    <w:docPart>
      <w:docPartPr>
        <w:name w:val="09CC978487CE4D50BA9BB1EFAAF67030"/>
        <w:category>
          <w:name w:val="General"/>
          <w:gallery w:val="placeholder"/>
        </w:category>
        <w:types>
          <w:type w:val="bbPlcHdr"/>
        </w:types>
        <w:behaviors>
          <w:behavior w:val="content"/>
        </w:behaviors>
        <w:guid w:val="{067A6620-4FCF-465C-9250-688404A27CFF}"/>
      </w:docPartPr>
      <w:docPartBody>
        <w:p w:rsidR="001C2D32" w:rsidRDefault="009B4096" w:rsidP="009B4096">
          <w:pPr>
            <w:pStyle w:val="09CC978487CE4D50BA9BB1EFAAF67030"/>
          </w:pPr>
          <w:r>
            <w:rPr>
              <w:rStyle w:val="PlaceholderText"/>
            </w:rPr>
            <w:t>Rating</w:t>
          </w:r>
        </w:p>
      </w:docPartBody>
    </w:docPart>
    <w:docPart>
      <w:docPartPr>
        <w:name w:val="0CE5E13116FC4556917E04000A8747AF"/>
        <w:category>
          <w:name w:val="General"/>
          <w:gallery w:val="placeholder"/>
        </w:category>
        <w:types>
          <w:type w:val="bbPlcHdr"/>
        </w:types>
        <w:behaviors>
          <w:behavior w:val="content"/>
        </w:behaviors>
        <w:guid w:val="{D69E3566-D56B-4DAB-B1D7-3301AB768891}"/>
      </w:docPartPr>
      <w:docPartBody>
        <w:p w:rsidR="001C2D32" w:rsidRDefault="009B4096" w:rsidP="009B4096">
          <w:pPr>
            <w:pStyle w:val="0CE5E13116FC4556917E04000A8747AF"/>
          </w:pPr>
          <w:r>
            <w:rPr>
              <w:rStyle w:val="PlaceholderText"/>
            </w:rPr>
            <w:t>Rating</w:t>
          </w:r>
        </w:p>
      </w:docPartBody>
    </w:docPart>
    <w:docPart>
      <w:docPartPr>
        <w:name w:val="08088FD3969A479E95AB25A57D1C80ED"/>
        <w:category>
          <w:name w:val="General"/>
          <w:gallery w:val="placeholder"/>
        </w:category>
        <w:types>
          <w:type w:val="bbPlcHdr"/>
        </w:types>
        <w:behaviors>
          <w:behavior w:val="content"/>
        </w:behaviors>
        <w:guid w:val="{45CE0682-80E2-4BC5-870C-4E67AB0F38E0}"/>
      </w:docPartPr>
      <w:docPartBody>
        <w:p w:rsidR="001C2D32" w:rsidRDefault="009B4096" w:rsidP="009B4096">
          <w:pPr>
            <w:pStyle w:val="08088FD3969A479E95AB25A57D1C80ED"/>
          </w:pPr>
          <w:r>
            <w:rPr>
              <w:rStyle w:val="PlaceholderText"/>
            </w:rPr>
            <w:t>Rating</w:t>
          </w:r>
        </w:p>
      </w:docPartBody>
    </w:docPart>
    <w:docPart>
      <w:docPartPr>
        <w:name w:val="DAD8E710542743B8BDD804F53ECF5929"/>
        <w:category>
          <w:name w:val="General"/>
          <w:gallery w:val="placeholder"/>
        </w:category>
        <w:types>
          <w:type w:val="bbPlcHdr"/>
        </w:types>
        <w:behaviors>
          <w:behavior w:val="content"/>
        </w:behaviors>
        <w:guid w:val="{0A9B76F2-A8C9-4848-B7A3-849B0B036B45}"/>
      </w:docPartPr>
      <w:docPartBody>
        <w:p w:rsidR="001C2D32" w:rsidRDefault="009B4096" w:rsidP="009B4096">
          <w:pPr>
            <w:pStyle w:val="DAD8E710542743B8BDD804F53ECF5929"/>
          </w:pPr>
          <w:r>
            <w:rPr>
              <w:rStyle w:val="PlaceholderText"/>
            </w:rPr>
            <w:t>Rating</w:t>
          </w:r>
        </w:p>
      </w:docPartBody>
    </w:docPart>
    <w:docPart>
      <w:docPartPr>
        <w:name w:val="A8AA00F8150C4637A285F584ADDF6602"/>
        <w:category>
          <w:name w:val="General"/>
          <w:gallery w:val="placeholder"/>
        </w:category>
        <w:types>
          <w:type w:val="bbPlcHdr"/>
        </w:types>
        <w:behaviors>
          <w:behavior w:val="content"/>
        </w:behaviors>
        <w:guid w:val="{D54D2B95-106A-4493-91F9-0742A179EA3D}"/>
      </w:docPartPr>
      <w:docPartBody>
        <w:p w:rsidR="001C2D32" w:rsidRDefault="009B4096" w:rsidP="009B4096">
          <w:pPr>
            <w:pStyle w:val="A8AA00F8150C4637A285F584ADDF6602"/>
          </w:pPr>
          <w:r>
            <w:rPr>
              <w:rStyle w:val="PlaceholderText"/>
            </w:rPr>
            <w:t>Rating</w:t>
          </w:r>
        </w:p>
      </w:docPartBody>
    </w:docPart>
    <w:docPart>
      <w:docPartPr>
        <w:name w:val="A03316D9CBFB4BCEA203F6F3873630EB"/>
        <w:category>
          <w:name w:val="General"/>
          <w:gallery w:val="placeholder"/>
        </w:category>
        <w:types>
          <w:type w:val="bbPlcHdr"/>
        </w:types>
        <w:behaviors>
          <w:behavior w:val="content"/>
        </w:behaviors>
        <w:guid w:val="{AB83CB53-6523-4F0D-BC93-BE0CCBF211DE}"/>
      </w:docPartPr>
      <w:docPartBody>
        <w:p w:rsidR="001C2D32" w:rsidRDefault="009B4096" w:rsidP="009B4096">
          <w:pPr>
            <w:pStyle w:val="A03316D9CBFB4BCEA203F6F3873630EB"/>
          </w:pPr>
          <w:r>
            <w:rPr>
              <w:rStyle w:val="PlaceholderText"/>
            </w:rPr>
            <w:t>Rating</w:t>
          </w:r>
        </w:p>
      </w:docPartBody>
    </w:docPart>
    <w:docPart>
      <w:docPartPr>
        <w:name w:val="F8F1AB556AA04FF9B63DE8A0967EB0FB"/>
        <w:category>
          <w:name w:val="General"/>
          <w:gallery w:val="placeholder"/>
        </w:category>
        <w:types>
          <w:type w:val="bbPlcHdr"/>
        </w:types>
        <w:behaviors>
          <w:behavior w:val="content"/>
        </w:behaviors>
        <w:guid w:val="{2D001782-AB54-4819-BAB0-96351DA61EB5}"/>
      </w:docPartPr>
      <w:docPartBody>
        <w:p w:rsidR="001C2D32" w:rsidRDefault="009B4096" w:rsidP="009B4096">
          <w:pPr>
            <w:pStyle w:val="F8F1AB556AA04FF9B63DE8A0967EB0FB"/>
          </w:pPr>
          <w:r>
            <w:rPr>
              <w:rStyle w:val="PlaceholderText"/>
            </w:rPr>
            <w:t>Rating</w:t>
          </w:r>
        </w:p>
      </w:docPartBody>
    </w:docPart>
    <w:docPart>
      <w:docPartPr>
        <w:name w:val="9E397B3266FC425DA9D83AE3F9F18C82"/>
        <w:category>
          <w:name w:val="General"/>
          <w:gallery w:val="placeholder"/>
        </w:category>
        <w:types>
          <w:type w:val="bbPlcHdr"/>
        </w:types>
        <w:behaviors>
          <w:behavior w:val="content"/>
        </w:behaviors>
        <w:guid w:val="{75A599CA-B832-4480-8BF1-298F4F742E16}"/>
      </w:docPartPr>
      <w:docPartBody>
        <w:p w:rsidR="001C2D32" w:rsidRDefault="009B4096" w:rsidP="009B4096">
          <w:pPr>
            <w:pStyle w:val="9E397B3266FC425DA9D83AE3F9F18C82"/>
          </w:pPr>
          <w:r>
            <w:rPr>
              <w:rStyle w:val="PlaceholderText"/>
            </w:rPr>
            <w:t>Rating</w:t>
          </w:r>
        </w:p>
      </w:docPartBody>
    </w:docPart>
    <w:docPart>
      <w:docPartPr>
        <w:name w:val="BF3713F51BF04C14A6E415818F526D56"/>
        <w:category>
          <w:name w:val="General"/>
          <w:gallery w:val="placeholder"/>
        </w:category>
        <w:types>
          <w:type w:val="bbPlcHdr"/>
        </w:types>
        <w:behaviors>
          <w:behavior w:val="content"/>
        </w:behaviors>
        <w:guid w:val="{36876321-DCBD-45C2-9C16-4DFE86C82E7F}"/>
      </w:docPartPr>
      <w:docPartBody>
        <w:p w:rsidR="001C2D32" w:rsidRDefault="009B4096" w:rsidP="009B4096">
          <w:pPr>
            <w:pStyle w:val="BF3713F51BF04C14A6E415818F526D56"/>
          </w:pPr>
          <w:r>
            <w:rPr>
              <w:rStyle w:val="PlaceholderText"/>
            </w:rPr>
            <w:t>Rating</w:t>
          </w:r>
        </w:p>
      </w:docPartBody>
    </w:docPart>
    <w:docPart>
      <w:docPartPr>
        <w:name w:val="7E47833EF1DF453A84D3A11AC3C8FF3C"/>
        <w:category>
          <w:name w:val="General"/>
          <w:gallery w:val="placeholder"/>
        </w:category>
        <w:types>
          <w:type w:val="bbPlcHdr"/>
        </w:types>
        <w:behaviors>
          <w:behavior w:val="content"/>
        </w:behaviors>
        <w:guid w:val="{DB52C79F-35D5-4223-8E83-780087F9C043}"/>
      </w:docPartPr>
      <w:docPartBody>
        <w:p w:rsidR="001C2D32" w:rsidRDefault="009B4096" w:rsidP="009B4096">
          <w:pPr>
            <w:pStyle w:val="7E47833EF1DF453A84D3A11AC3C8FF3C"/>
          </w:pPr>
          <w:r>
            <w:rPr>
              <w:rStyle w:val="PlaceholderText"/>
            </w:rPr>
            <w:t>Rating</w:t>
          </w:r>
        </w:p>
      </w:docPartBody>
    </w:docPart>
    <w:docPart>
      <w:docPartPr>
        <w:name w:val="8A8D4DC8796B448C8E131FE910876B9F"/>
        <w:category>
          <w:name w:val="General"/>
          <w:gallery w:val="placeholder"/>
        </w:category>
        <w:types>
          <w:type w:val="bbPlcHdr"/>
        </w:types>
        <w:behaviors>
          <w:behavior w:val="content"/>
        </w:behaviors>
        <w:guid w:val="{53D4EC65-2F07-4DE5-90E5-4FA70A995685}"/>
      </w:docPartPr>
      <w:docPartBody>
        <w:p w:rsidR="001C2D32" w:rsidRDefault="009B4096" w:rsidP="009B4096">
          <w:pPr>
            <w:pStyle w:val="8A8D4DC8796B448C8E131FE910876B9F"/>
          </w:pPr>
          <w:r>
            <w:rPr>
              <w:rStyle w:val="PlaceholderText"/>
            </w:rPr>
            <w:t>Rating</w:t>
          </w:r>
        </w:p>
      </w:docPartBody>
    </w:docPart>
    <w:docPart>
      <w:docPartPr>
        <w:name w:val="90D0636603CA4F7F87CF37660281D94B"/>
        <w:category>
          <w:name w:val="General"/>
          <w:gallery w:val="placeholder"/>
        </w:category>
        <w:types>
          <w:type w:val="bbPlcHdr"/>
        </w:types>
        <w:behaviors>
          <w:behavior w:val="content"/>
        </w:behaviors>
        <w:guid w:val="{28B28B58-7E56-42EE-A3F9-339D69548175}"/>
      </w:docPartPr>
      <w:docPartBody>
        <w:p w:rsidR="001C2D32" w:rsidRDefault="009B4096" w:rsidP="009B4096">
          <w:pPr>
            <w:pStyle w:val="90D0636603CA4F7F87CF37660281D94B"/>
          </w:pPr>
          <w:r>
            <w:rPr>
              <w:rStyle w:val="PlaceholderText"/>
            </w:rPr>
            <w:t>Rating</w:t>
          </w:r>
        </w:p>
      </w:docPartBody>
    </w:docPart>
    <w:docPart>
      <w:docPartPr>
        <w:name w:val="7695584F351C445B965B69FD5CFC06B7"/>
        <w:category>
          <w:name w:val="General"/>
          <w:gallery w:val="placeholder"/>
        </w:category>
        <w:types>
          <w:type w:val="bbPlcHdr"/>
        </w:types>
        <w:behaviors>
          <w:behavior w:val="content"/>
        </w:behaviors>
        <w:guid w:val="{20371AED-7845-44C2-A3D1-8AA425C02321}"/>
      </w:docPartPr>
      <w:docPartBody>
        <w:p w:rsidR="001C2D32" w:rsidRDefault="009B4096" w:rsidP="009B4096">
          <w:pPr>
            <w:pStyle w:val="7695584F351C445B965B69FD5CFC06B7"/>
          </w:pPr>
          <w:r>
            <w:rPr>
              <w:rStyle w:val="PlaceholderText"/>
            </w:rPr>
            <w:t>Rating</w:t>
          </w:r>
        </w:p>
      </w:docPartBody>
    </w:docPart>
    <w:docPart>
      <w:docPartPr>
        <w:name w:val="09CC6EE9077049628070BC9D962A18E1"/>
        <w:category>
          <w:name w:val="General"/>
          <w:gallery w:val="placeholder"/>
        </w:category>
        <w:types>
          <w:type w:val="bbPlcHdr"/>
        </w:types>
        <w:behaviors>
          <w:behavior w:val="content"/>
        </w:behaviors>
        <w:guid w:val="{BA888483-DA53-4D45-A209-6E7E4FD9C733}"/>
      </w:docPartPr>
      <w:docPartBody>
        <w:p w:rsidR="001C2D32" w:rsidRDefault="009B4096" w:rsidP="009B4096">
          <w:pPr>
            <w:pStyle w:val="09CC6EE9077049628070BC9D962A18E1"/>
          </w:pPr>
          <w:r>
            <w:rPr>
              <w:rStyle w:val="PlaceholderText"/>
            </w:rPr>
            <w:t>Rating</w:t>
          </w:r>
        </w:p>
      </w:docPartBody>
    </w:docPart>
    <w:docPart>
      <w:docPartPr>
        <w:name w:val="D1FF83F4092A430CB0797C9079729028"/>
        <w:category>
          <w:name w:val="General"/>
          <w:gallery w:val="placeholder"/>
        </w:category>
        <w:types>
          <w:type w:val="bbPlcHdr"/>
        </w:types>
        <w:behaviors>
          <w:behavior w:val="content"/>
        </w:behaviors>
        <w:guid w:val="{1939E3CB-8EED-497B-BB29-452B92AD2BDB}"/>
      </w:docPartPr>
      <w:docPartBody>
        <w:p w:rsidR="001C2D32" w:rsidRDefault="009B4096" w:rsidP="009B4096">
          <w:pPr>
            <w:pStyle w:val="D1FF83F4092A430CB0797C9079729028"/>
          </w:pPr>
          <w:r>
            <w:rPr>
              <w:rStyle w:val="PlaceholderText"/>
            </w:rPr>
            <w:t>Rating</w:t>
          </w:r>
        </w:p>
      </w:docPartBody>
    </w:docPart>
    <w:docPart>
      <w:docPartPr>
        <w:name w:val="304456B8C0A7432E824D7D833B2335A5"/>
        <w:category>
          <w:name w:val="General"/>
          <w:gallery w:val="placeholder"/>
        </w:category>
        <w:types>
          <w:type w:val="bbPlcHdr"/>
        </w:types>
        <w:behaviors>
          <w:behavior w:val="content"/>
        </w:behaviors>
        <w:guid w:val="{70358CF9-5421-4A78-BE2C-3BB059BB3BAC}"/>
      </w:docPartPr>
      <w:docPartBody>
        <w:p w:rsidR="001C2D32" w:rsidRDefault="009B4096" w:rsidP="009B4096">
          <w:pPr>
            <w:pStyle w:val="304456B8C0A7432E824D7D833B2335A5"/>
          </w:pPr>
          <w:r>
            <w:rPr>
              <w:rStyle w:val="PlaceholderText"/>
            </w:rPr>
            <w:t>Rating</w:t>
          </w:r>
        </w:p>
      </w:docPartBody>
    </w:docPart>
    <w:docPart>
      <w:docPartPr>
        <w:name w:val="7A6C0A71C5194612A85B3EB4F4352C1E"/>
        <w:category>
          <w:name w:val="General"/>
          <w:gallery w:val="placeholder"/>
        </w:category>
        <w:types>
          <w:type w:val="bbPlcHdr"/>
        </w:types>
        <w:behaviors>
          <w:behavior w:val="content"/>
        </w:behaviors>
        <w:guid w:val="{EAA19E10-F55A-4E6B-BEE8-CD8C1B615160}"/>
      </w:docPartPr>
      <w:docPartBody>
        <w:p w:rsidR="001C2D32" w:rsidRDefault="009B4096" w:rsidP="009B4096">
          <w:pPr>
            <w:pStyle w:val="7A6C0A71C5194612A85B3EB4F4352C1E"/>
          </w:pPr>
          <w:r>
            <w:rPr>
              <w:rStyle w:val="PlaceholderText"/>
            </w:rPr>
            <w:t>Rating</w:t>
          </w:r>
        </w:p>
      </w:docPartBody>
    </w:docPart>
    <w:docPart>
      <w:docPartPr>
        <w:name w:val="E299C3C9CE204C31A60AB220672A3640"/>
        <w:category>
          <w:name w:val="General"/>
          <w:gallery w:val="placeholder"/>
        </w:category>
        <w:types>
          <w:type w:val="bbPlcHdr"/>
        </w:types>
        <w:behaviors>
          <w:behavior w:val="content"/>
        </w:behaviors>
        <w:guid w:val="{237CA393-AC51-4334-86F7-3774C37D506D}"/>
      </w:docPartPr>
      <w:docPartBody>
        <w:p w:rsidR="001C2D32" w:rsidRDefault="009B4096" w:rsidP="009B4096">
          <w:pPr>
            <w:pStyle w:val="E299C3C9CE204C31A60AB220672A3640"/>
          </w:pPr>
          <w:r>
            <w:rPr>
              <w:rStyle w:val="PlaceholderText"/>
            </w:rPr>
            <w:t>Rating</w:t>
          </w:r>
        </w:p>
      </w:docPartBody>
    </w:docPart>
    <w:docPart>
      <w:docPartPr>
        <w:name w:val="0C7BFD557B7F4128A40955DBCDE340DD"/>
        <w:category>
          <w:name w:val="General"/>
          <w:gallery w:val="placeholder"/>
        </w:category>
        <w:types>
          <w:type w:val="bbPlcHdr"/>
        </w:types>
        <w:behaviors>
          <w:behavior w:val="content"/>
        </w:behaviors>
        <w:guid w:val="{622ACA89-F4AE-4262-A4F8-C37A306568AB}"/>
      </w:docPartPr>
      <w:docPartBody>
        <w:p w:rsidR="001C2D32" w:rsidRDefault="009B4096" w:rsidP="009B4096">
          <w:pPr>
            <w:pStyle w:val="0C7BFD557B7F4128A40955DBCDE340DD"/>
          </w:pPr>
          <w:r>
            <w:rPr>
              <w:rStyle w:val="PlaceholderText"/>
            </w:rPr>
            <w:t>Rating</w:t>
          </w:r>
        </w:p>
      </w:docPartBody>
    </w:docPart>
    <w:docPart>
      <w:docPartPr>
        <w:name w:val="F56B8282F35E43DA91B2DB518E2E1B92"/>
        <w:category>
          <w:name w:val="General"/>
          <w:gallery w:val="placeholder"/>
        </w:category>
        <w:types>
          <w:type w:val="bbPlcHdr"/>
        </w:types>
        <w:behaviors>
          <w:behavior w:val="content"/>
        </w:behaviors>
        <w:guid w:val="{590C73DF-B20A-4F39-AD58-F4F56D6868D3}"/>
      </w:docPartPr>
      <w:docPartBody>
        <w:p w:rsidR="001C2D32" w:rsidRDefault="009B4096" w:rsidP="009B4096">
          <w:pPr>
            <w:pStyle w:val="F56B8282F35E43DA91B2DB518E2E1B92"/>
          </w:pPr>
          <w:r>
            <w:rPr>
              <w:rStyle w:val="PlaceholderText"/>
            </w:rPr>
            <w:t>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96"/>
    <w:rsid w:val="001C2D32"/>
    <w:rsid w:val="002A33FD"/>
    <w:rsid w:val="007423C5"/>
    <w:rsid w:val="007426C4"/>
    <w:rsid w:val="009B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096"/>
    <w:rPr>
      <w:color w:val="808080"/>
    </w:rPr>
  </w:style>
  <w:style w:type="paragraph" w:customStyle="1" w:styleId="EAF92E99BD4942668FA7D4DBC0CFE479">
    <w:name w:val="EAF92E99BD4942668FA7D4DBC0CFE479"/>
    <w:rsid w:val="009B4096"/>
  </w:style>
  <w:style w:type="paragraph" w:customStyle="1" w:styleId="2A724BA115094946A228168E20B2394D">
    <w:name w:val="2A724BA115094946A228168E20B2394D"/>
    <w:rsid w:val="009B4096"/>
  </w:style>
  <w:style w:type="paragraph" w:customStyle="1" w:styleId="C67EBDB763D64996BC2E37B67714B829">
    <w:name w:val="C67EBDB763D64996BC2E37B67714B829"/>
    <w:rsid w:val="009B4096"/>
  </w:style>
  <w:style w:type="paragraph" w:customStyle="1" w:styleId="E36F2C456504450E92CAABEF272F6952">
    <w:name w:val="E36F2C456504450E92CAABEF272F6952"/>
    <w:rsid w:val="009B4096"/>
  </w:style>
  <w:style w:type="paragraph" w:customStyle="1" w:styleId="E2BBCE1FAF874A26B7C4FF1FD4A6B0AF">
    <w:name w:val="E2BBCE1FAF874A26B7C4FF1FD4A6B0AF"/>
    <w:rsid w:val="009B4096"/>
  </w:style>
  <w:style w:type="paragraph" w:customStyle="1" w:styleId="F16E89769F9F45898E11ACBB6727467A">
    <w:name w:val="F16E89769F9F45898E11ACBB6727467A"/>
    <w:rsid w:val="009B4096"/>
  </w:style>
  <w:style w:type="paragraph" w:customStyle="1" w:styleId="36F5BE6342794E4F9FC282DF6B6A1952">
    <w:name w:val="36F5BE6342794E4F9FC282DF6B6A1952"/>
    <w:rsid w:val="009B4096"/>
  </w:style>
  <w:style w:type="paragraph" w:customStyle="1" w:styleId="0E2EFAC8A5AE4DC5BC9BCC65682C0413">
    <w:name w:val="0E2EFAC8A5AE4DC5BC9BCC65682C0413"/>
    <w:rsid w:val="009B4096"/>
  </w:style>
  <w:style w:type="paragraph" w:customStyle="1" w:styleId="4A44C11EA1274FE88AF8E41B428CB8E8">
    <w:name w:val="4A44C11EA1274FE88AF8E41B428CB8E8"/>
    <w:rsid w:val="009B4096"/>
  </w:style>
  <w:style w:type="paragraph" w:customStyle="1" w:styleId="639CB8FDC4544BC78B092B870D452F66">
    <w:name w:val="639CB8FDC4544BC78B092B870D452F66"/>
    <w:rsid w:val="009B4096"/>
  </w:style>
  <w:style w:type="paragraph" w:customStyle="1" w:styleId="F1CEB2E1E18D4E6B98C813A6F84A0EF2">
    <w:name w:val="F1CEB2E1E18D4E6B98C813A6F84A0EF2"/>
    <w:rsid w:val="009B4096"/>
  </w:style>
  <w:style w:type="paragraph" w:customStyle="1" w:styleId="7EDE59E343724D258D9B07C11659C7DA">
    <w:name w:val="7EDE59E343724D258D9B07C11659C7DA"/>
    <w:rsid w:val="009B4096"/>
  </w:style>
  <w:style w:type="paragraph" w:customStyle="1" w:styleId="B9D2DE7B940D42FCA76BB931FCD67FA5">
    <w:name w:val="B9D2DE7B940D42FCA76BB931FCD67FA5"/>
    <w:rsid w:val="009B4096"/>
  </w:style>
  <w:style w:type="paragraph" w:customStyle="1" w:styleId="714739FC6A6340689000AE33CF71843F">
    <w:name w:val="714739FC6A6340689000AE33CF71843F"/>
    <w:rsid w:val="009B4096"/>
  </w:style>
  <w:style w:type="paragraph" w:customStyle="1" w:styleId="C96883ABE3134F1E84D5384E56E086C3">
    <w:name w:val="C96883ABE3134F1E84D5384E56E086C3"/>
    <w:rsid w:val="009B4096"/>
  </w:style>
  <w:style w:type="paragraph" w:customStyle="1" w:styleId="468E3D58C6734C5CA8EB2995ED3C78D0">
    <w:name w:val="468E3D58C6734C5CA8EB2995ED3C78D0"/>
    <w:rsid w:val="009B4096"/>
  </w:style>
  <w:style w:type="paragraph" w:customStyle="1" w:styleId="348A9FC97B514E4989C624AEFF46E9A1">
    <w:name w:val="348A9FC97B514E4989C624AEFF46E9A1"/>
    <w:rsid w:val="009B4096"/>
  </w:style>
  <w:style w:type="paragraph" w:customStyle="1" w:styleId="2383463DA7FE442BAABB2200B45F97FD">
    <w:name w:val="2383463DA7FE442BAABB2200B45F97FD"/>
    <w:rsid w:val="009B4096"/>
  </w:style>
  <w:style w:type="paragraph" w:customStyle="1" w:styleId="C849DC352B26458A866877C0F3190F27">
    <w:name w:val="C849DC352B26458A866877C0F3190F27"/>
    <w:rsid w:val="009B4096"/>
  </w:style>
  <w:style w:type="paragraph" w:customStyle="1" w:styleId="03B2B79429154545AC6B9CB85A3CCEF3">
    <w:name w:val="03B2B79429154545AC6B9CB85A3CCEF3"/>
    <w:rsid w:val="009B4096"/>
  </w:style>
  <w:style w:type="paragraph" w:customStyle="1" w:styleId="1418B1F185344BA1AD10AEECBA997007">
    <w:name w:val="1418B1F185344BA1AD10AEECBA997007"/>
    <w:rsid w:val="009B4096"/>
  </w:style>
  <w:style w:type="paragraph" w:customStyle="1" w:styleId="99F2596AF2F84C779AB0EB295499E1D5">
    <w:name w:val="99F2596AF2F84C779AB0EB295499E1D5"/>
    <w:rsid w:val="009B4096"/>
  </w:style>
  <w:style w:type="paragraph" w:customStyle="1" w:styleId="F5BDF1CED9A741F0870F93FFE6AF36FD">
    <w:name w:val="F5BDF1CED9A741F0870F93FFE6AF36FD"/>
    <w:rsid w:val="009B4096"/>
  </w:style>
  <w:style w:type="paragraph" w:customStyle="1" w:styleId="99134B651C1C48EBB288A9F671B842E7">
    <w:name w:val="99134B651C1C48EBB288A9F671B842E7"/>
    <w:rsid w:val="009B4096"/>
  </w:style>
  <w:style w:type="paragraph" w:customStyle="1" w:styleId="9293DB5BE0D3458CBE1D5CD67DE2AC11">
    <w:name w:val="9293DB5BE0D3458CBE1D5CD67DE2AC11"/>
    <w:rsid w:val="009B4096"/>
  </w:style>
  <w:style w:type="paragraph" w:customStyle="1" w:styleId="03ECDAE0012F4A7F8CAD4EF721AD1D65">
    <w:name w:val="03ECDAE0012F4A7F8CAD4EF721AD1D65"/>
    <w:rsid w:val="009B4096"/>
  </w:style>
  <w:style w:type="paragraph" w:customStyle="1" w:styleId="CC24D8AA0C4F41B587F800F2735FA462">
    <w:name w:val="CC24D8AA0C4F41B587F800F2735FA462"/>
    <w:rsid w:val="009B4096"/>
  </w:style>
  <w:style w:type="paragraph" w:customStyle="1" w:styleId="BA314E1E1CEA4DDD855E20921EB024B9">
    <w:name w:val="BA314E1E1CEA4DDD855E20921EB024B9"/>
    <w:rsid w:val="009B4096"/>
  </w:style>
  <w:style w:type="paragraph" w:customStyle="1" w:styleId="D38AB721DE9C4AC5BD64AFA7FB0F80A4">
    <w:name w:val="D38AB721DE9C4AC5BD64AFA7FB0F80A4"/>
    <w:rsid w:val="009B4096"/>
  </w:style>
  <w:style w:type="paragraph" w:customStyle="1" w:styleId="EE75FAD2A58045A899C15BB4BF4D0E81">
    <w:name w:val="EE75FAD2A58045A899C15BB4BF4D0E81"/>
    <w:rsid w:val="009B4096"/>
  </w:style>
  <w:style w:type="paragraph" w:customStyle="1" w:styleId="A383CE854634404CB9C89CF36027C29B">
    <w:name w:val="A383CE854634404CB9C89CF36027C29B"/>
    <w:rsid w:val="009B4096"/>
  </w:style>
  <w:style w:type="paragraph" w:customStyle="1" w:styleId="222391E93F594F67AD5BE5FA983A1B2D">
    <w:name w:val="222391E93F594F67AD5BE5FA983A1B2D"/>
    <w:rsid w:val="009B4096"/>
  </w:style>
  <w:style w:type="paragraph" w:customStyle="1" w:styleId="64965CF57E5444D9B13B36C85EAC5423">
    <w:name w:val="64965CF57E5444D9B13B36C85EAC5423"/>
    <w:rsid w:val="009B4096"/>
  </w:style>
  <w:style w:type="paragraph" w:customStyle="1" w:styleId="6945B792041F4EB5A105CEB260233331">
    <w:name w:val="6945B792041F4EB5A105CEB260233331"/>
    <w:rsid w:val="009B4096"/>
  </w:style>
  <w:style w:type="paragraph" w:customStyle="1" w:styleId="19DF921BCCD74C9888A1FC733A019DED">
    <w:name w:val="19DF921BCCD74C9888A1FC733A019DED"/>
    <w:rsid w:val="009B4096"/>
  </w:style>
  <w:style w:type="paragraph" w:customStyle="1" w:styleId="09CC978487CE4D50BA9BB1EFAAF67030">
    <w:name w:val="09CC978487CE4D50BA9BB1EFAAF67030"/>
    <w:rsid w:val="009B4096"/>
  </w:style>
  <w:style w:type="paragraph" w:customStyle="1" w:styleId="0CE5E13116FC4556917E04000A8747AF">
    <w:name w:val="0CE5E13116FC4556917E04000A8747AF"/>
    <w:rsid w:val="009B4096"/>
  </w:style>
  <w:style w:type="paragraph" w:customStyle="1" w:styleId="08088FD3969A479E95AB25A57D1C80ED">
    <w:name w:val="08088FD3969A479E95AB25A57D1C80ED"/>
    <w:rsid w:val="009B4096"/>
  </w:style>
  <w:style w:type="paragraph" w:customStyle="1" w:styleId="DAD8E710542743B8BDD804F53ECF5929">
    <w:name w:val="DAD8E710542743B8BDD804F53ECF5929"/>
    <w:rsid w:val="009B4096"/>
  </w:style>
  <w:style w:type="paragraph" w:customStyle="1" w:styleId="A8AA00F8150C4637A285F584ADDF6602">
    <w:name w:val="A8AA00F8150C4637A285F584ADDF6602"/>
    <w:rsid w:val="009B4096"/>
  </w:style>
  <w:style w:type="paragraph" w:customStyle="1" w:styleId="A03316D9CBFB4BCEA203F6F3873630EB">
    <w:name w:val="A03316D9CBFB4BCEA203F6F3873630EB"/>
    <w:rsid w:val="009B4096"/>
  </w:style>
  <w:style w:type="paragraph" w:customStyle="1" w:styleId="F8F1AB556AA04FF9B63DE8A0967EB0FB">
    <w:name w:val="F8F1AB556AA04FF9B63DE8A0967EB0FB"/>
    <w:rsid w:val="009B4096"/>
  </w:style>
  <w:style w:type="paragraph" w:customStyle="1" w:styleId="9E397B3266FC425DA9D83AE3F9F18C82">
    <w:name w:val="9E397B3266FC425DA9D83AE3F9F18C82"/>
    <w:rsid w:val="009B4096"/>
  </w:style>
  <w:style w:type="paragraph" w:customStyle="1" w:styleId="BF3713F51BF04C14A6E415818F526D56">
    <w:name w:val="BF3713F51BF04C14A6E415818F526D56"/>
    <w:rsid w:val="009B4096"/>
  </w:style>
  <w:style w:type="paragraph" w:customStyle="1" w:styleId="7E47833EF1DF453A84D3A11AC3C8FF3C">
    <w:name w:val="7E47833EF1DF453A84D3A11AC3C8FF3C"/>
    <w:rsid w:val="009B4096"/>
  </w:style>
  <w:style w:type="paragraph" w:customStyle="1" w:styleId="8A8D4DC8796B448C8E131FE910876B9F">
    <w:name w:val="8A8D4DC8796B448C8E131FE910876B9F"/>
    <w:rsid w:val="009B4096"/>
  </w:style>
  <w:style w:type="paragraph" w:customStyle="1" w:styleId="90D0636603CA4F7F87CF37660281D94B">
    <w:name w:val="90D0636603CA4F7F87CF37660281D94B"/>
    <w:rsid w:val="009B4096"/>
  </w:style>
  <w:style w:type="paragraph" w:customStyle="1" w:styleId="7695584F351C445B965B69FD5CFC06B7">
    <w:name w:val="7695584F351C445B965B69FD5CFC06B7"/>
    <w:rsid w:val="009B4096"/>
  </w:style>
  <w:style w:type="paragraph" w:customStyle="1" w:styleId="09CC6EE9077049628070BC9D962A18E1">
    <w:name w:val="09CC6EE9077049628070BC9D962A18E1"/>
    <w:rsid w:val="009B4096"/>
  </w:style>
  <w:style w:type="paragraph" w:customStyle="1" w:styleId="D1FF83F4092A430CB0797C9079729028">
    <w:name w:val="D1FF83F4092A430CB0797C9079729028"/>
    <w:rsid w:val="009B4096"/>
  </w:style>
  <w:style w:type="paragraph" w:customStyle="1" w:styleId="304456B8C0A7432E824D7D833B2335A5">
    <w:name w:val="304456B8C0A7432E824D7D833B2335A5"/>
    <w:rsid w:val="009B4096"/>
  </w:style>
  <w:style w:type="paragraph" w:customStyle="1" w:styleId="7A6C0A71C5194612A85B3EB4F4352C1E">
    <w:name w:val="7A6C0A71C5194612A85B3EB4F4352C1E"/>
    <w:rsid w:val="009B4096"/>
  </w:style>
  <w:style w:type="paragraph" w:customStyle="1" w:styleId="E299C3C9CE204C31A60AB220672A3640">
    <w:name w:val="E299C3C9CE204C31A60AB220672A3640"/>
    <w:rsid w:val="009B4096"/>
  </w:style>
  <w:style w:type="paragraph" w:customStyle="1" w:styleId="0C7BFD557B7F4128A40955DBCDE340DD">
    <w:name w:val="0C7BFD557B7F4128A40955DBCDE340DD"/>
    <w:rsid w:val="009B4096"/>
  </w:style>
  <w:style w:type="paragraph" w:customStyle="1" w:styleId="F56B8282F35E43DA91B2DB518E2E1B92">
    <w:name w:val="F56B8282F35E43DA91B2DB518E2E1B92"/>
    <w:rsid w:val="009B4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7d47695-dda2-48a2-87bc-2a1f7ac7fedc" xsi:nil="true"/>
    <lcf76f155ced4ddcb4097134ff3c332f xmlns="b457ba54-12e9-41a3-ab87-ffd5bc6454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4" ma:contentTypeDescription="Create a new document." ma:contentTypeScope="" ma:versionID="9debcf002c7784e4bb0a3c63803bfc6f">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3e0583e3e1b09585c8cbbab8ee620ba2"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79346d-4f46-4bf1-b4df-486c6d391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bea8f4f-161d-469c-9cf2-f7071433846c}" ma:internalName="TaxCatchAll" ma:showField="CatchAllData" ma:web="37d47695-dda2-48a2-87bc-2a1f7ac7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7d47695-dda2-48a2-87bc-2a1f7ac7fedc"/>
    <ds:schemaRef ds:uri="b457ba54-12e9-41a3-ab87-ffd5bc645430"/>
  </ds:schemaRefs>
</ds:datastoreItem>
</file>

<file path=customXml/itemProps3.xml><?xml version="1.0" encoding="utf-8"?>
<ds:datastoreItem xmlns:ds="http://schemas.openxmlformats.org/officeDocument/2006/customXml" ds:itemID="{A0511DF6-8B45-4654-AD19-4ABD8842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4565</TotalTime>
  <Pages>5</Pages>
  <Words>554</Words>
  <Characters>3163</Characters>
  <Application>Microsoft Office Word</Application>
  <DocSecurity>0</DocSecurity>
  <Lines>26</Lines>
  <Paragraphs>7</Paragraphs>
  <ScaleCrop>false</ScaleCrop>
  <Company>Grand Canyon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Dylan Schouppe</cp:lastModifiedBy>
  <cp:revision>28</cp:revision>
  <dcterms:created xsi:type="dcterms:W3CDTF">2023-04-17T00:01:00Z</dcterms:created>
  <dcterms:modified xsi:type="dcterms:W3CDTF">2023-04-20T05:15:00Z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42;#Academic Program and Course Development|59abafec-cbf5-4238-a796-a3b74278f4db</vt:lpwstr>
  </property>
  <property fmtid="{D5CDD505-2E9C-101B-9397-08002B2CF9AE}" pid="3" name="TaxKeyword">
    <vt:lpwstr/>
  </property>
  <property fmtid="{D5CDD505-2E9C-101B-9397-08002B2CF9AE}" pid="4" name="DocumentType">
    <vt:lpwstr>106;#Course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3;#Normal|581d4866-74cc-43f1-bef1-bb304cbfeaa5</vt:lpwstr>
  </property>
  <property fmtid="{D5CDD505-2E9C-101B-9397-08002B2CF9AE}" pid="8" name="Order">
    <vt:r8>4600</vt:r8>
  </property>
  <property fmtid="{D5CDD505-2E9C-101B-9397-08002B2CF9AE}" pid="9" name="DocumentStatus">
    <vt:lpwstr>53;#Final|6f457c8b-ccb5-4072-8baa-3cf0535225f3</vt:lpwstr>
  </property>
  <property fmtid="{D5CDD505-2E9C-101B-9397-08002B2CF9AE}" pid="10" name="DocumentCategory">
    <vt:lpwstr/>
  </property>
  <property fmtid="{D5CDD505-2E9C-101B-9397-08002B2CF9AE}" pid="11" name="DocumentSubject">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